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43591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3591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3591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43591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435912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3591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43591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435912">
        <w:rPr>
          <w:rFonts w:ascii="Times New Roman" w:hAnsi="Times New Roman"/>
          <w:i w:val="0"/>
        </w:rPr>
        <w:t>КИЇВСЬКОЇ ОБЛАСТІ</w:t>
      </w:r>
    </w:p>
    <w:p w:rsidR="00AA729F" w:rsidRPr="00435912" w:rsidRDefault="00DF53F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5912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AF5075" w:rsidRPr="004359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2601F" w:rsidRPr="004359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0486" w:rsidRPr="0043591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6F687F" w:rsidRPr="004359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4359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43591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435912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43591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43591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Pr="00435912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435912" w:rsidRDefault="000D0486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435912">
        <w:rPr>
          <w:rFonts w:ascii="Times New Roman" w:hAnsi="Times New Roman"/>
          <w:sz w:val="28"/>
          <w:szCs w:val="28"/>
        </w:rPr>
        <w:t>__.04</w:t>
      </w:r>
      <w:r w:rsidR="00AF5075" w:rsidRPr="00435912">
        <w:rPr>
          <w:rFonts w:ascii="Times New Roman" w:hAnsi="Times New Roman"/>
          <w:sz w:val="28"/>
          <w:szCs w:val="28"/>
        </w:rPr>
        <w:t>.2024</w:t>
      </w:r>
      <w:r w:rsidR="004E500C" w:rsidRPr="00435912">
        <w:rPr>
          <w:rFonts w:ascii="Times New Roman" w:hAnsi="Times New Roman"/>
          <w:sz w:val="28"/>
          <w:szCs w:val="28"/>
        </w:rPr>
        <w:t xml:space="preserve"> р. </w:t>
      </w:r>
      <w:r w:rsidR="004E500C" w:rsidRPr="00435912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31139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 xml:space="preserve">     </w:t>
      </w:r>
      <w:r w:rsidR="00CD5FD3" w:rsidRPr="00435912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435912">
        <w:rPr>
          <w:rFonts w:ascii="Times New Roman" w:hAnsi="Times New Roman"/>
          <w:sz w:val="28"/>
          <w:szCs w:val="28"/>
        </w:rPr>
        <w:t xml:space="preserve">                  № </w:t>
      </w:r>
      <w:r w:rsidRPr="00435912">
        <w:rPr>
          <w:rFonts w:ascii="Times New Roman" w:hAnsi="Times New Roman"/>
          <w:sz w:val="28"/>
          <w:szCs w:val="28"/>
        </w:rPr>
        <w:t xml:space="preserve">           </w:t>
      </w:r>
      <w:r w:rsidR="00CD5FD3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DF53F9" w:rsidRPr="00435912">
        <w:rPr>
          <w:rFonts w:ascii="Times New Roman" w:hAnsi="Times New Roman"/>
          <w:sz w:val="28"/>
          <w:szCs w:val="28"/>
        </w:rPr>
        <w:t>5</w:t>
      </w:r>
      <w:r w:rsidRPr="00435912">
        <w:rPr>
          <w:rFonts w:ascii="Times New Roman" w:hAnsi="Times New Roman"/>
          <w:sz w:val="28"/>
          <w:szCs w:val="28"/>
        </w:rPr>
        <w:t>7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4E500C" w:rsidRPr="00435912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435912">
        <w:rPr>
          <w:rFonts w:ascii="Times New Roman" w:hAnsi="Times New Roman"/>
          <w:sz w:val="28"/>
          <w:szCs w:val="28"/>
        </w:rPr>
        <w:t>ІІІ</w:t>
      </w:r>
    </w:p>
    <w:p w:rsidR="004E500C" w:rsidRPr="0043591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3591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435912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435912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43591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43591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№ 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3018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A552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№А4638,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744D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6391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D6674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02513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4028</w:t>
      </w:r>
      <w:r w:rsidR="009B097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9A5008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4844, </w:t>
      </w:r>
      <w:r w:rsidR="007A7370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8563CF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bookmarkStart w:id="0" w:name="_Hlk158836026"/>
      <w:r w:rsidR="008563CF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№А0532</w:t>
      </w:r>
      <w:bookmarkEnd w:id="0"/>
      <w:r w:rsidR="008563CF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013E6A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№А3488, </w:t>
      </w:r>
      <w:r w:rsidR="00F4444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A552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№А3628, </w:t>
      </w:r>
      <w:r w:rsidR="00397141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№А3369 </w:t>
      </w:r>
      <w:r w:rsidR="00F4182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ОУВ «Волинь», </w:t>
      </w:r>
      <w:r w:rsidR="00A552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 3027, </w:t>
      </w:r>
      <w:r w:rsidR="002030F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1155</w:t>
      </w:r>
      <w:r w:rsidR="004D1831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А1302</w:t>
      </w:r>
      <w:r w:rsidR="00AC2D8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 МПЗ «Сталевий ко</w:t>
      </w:r>
      <w:r w:rsidR="00CB5F3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дон», </w:t>
      </w:r>
      <w:r w:rsidR="00BD4BD8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 3449 </w:t>
      </w:r>
      <w:r w:rsidR="00CB20AE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головного управління розвідки Міноборони, </w:t>
      </w:r>
      <w:r w:rsidR="00AC2D8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</w:t>
      </w:r>
      <w:r w:rsidR="000B3D30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ого</w:t>
      </w:r>
      <w:r w:rsidR="00AC2D8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 1</w:t>
      </w:r>
      <w:r w:rsidR="00F4182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435912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435912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43591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435912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435912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435912" w:rsidRDefault="00A87BF8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435912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 w:rsidR="00A552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3018</w:t>
      </w:r>
      <w:r w:rsidR="00631B7F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552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6043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4334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6D6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435912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безоплатно  військовій частині А</w:t>
      </w:r>
      <w:r w:rsidR="005B299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6EA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638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оборони України</w:t>
      </w:r>
      <w:r w:rsidR="00AD6D6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435912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безоплатно  військовій частині А</w:t>
      </w:r>
      <w:r w:rsidR="00744D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</w:t>
      </w:r>
      <w:r w:rsidR="00AD6D6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435912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</w:t>
      </w:r>
      <w:r w:rsidR="0002513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4028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E6391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435912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безоплатно  військовій частині А</w:t>
      </w:r>
      <w:r w:rsidR="00A3650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435912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безоплатно  військовій частині А</w:t>
      </w:r>
      <w:r w:rsidR="00267002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Pr="00435912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безоплатно  військовій частині А</w:t>
      </w:r>
      <w:r w:rsidR="005472CC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2E045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5A5D6B" w:rsidRPr="00435912" w:rsidRDefault="008563CF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8.</w:t>
      </w:r>
      <w:r w:rsidR="005A5D6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bookmarkStart w:id="1" w:name="_Hlk158835713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А05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32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8 до рішення.</w:t>
      </w:r>
    </w:p>
    <w:bookmarkEnd w:id="1"/>
    <w:p w:rsidR="008563CF" w:rsidRPr="00435912" w:rsidRDefault="008563CF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9. </w:t>
      </w:r>
      <w:bookmarkStart w:id="2" w:name="_Hlk158836016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</w:t>
      </w:r>
      <w:r w:rsidR="00013E6A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3488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 w:rsidR="00013E6A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  <w:bookmarkEnd w:id="2"/>
    </w:p>
    <w:p w:rsidR="00013E6A" w:rsidRPr="00435912" w:rsidRDefault="00013E6A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10.Передати безоплатно військовій частині </w:t>
      </w:r>
      <w:r w:rsidR="00A552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А3628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="008E0F1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товарно-матеріальні цінності, згідно  додатку </w:t>
      </w:r>
      <w:r w:rsidR="0022787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8563CF" w:rsidRPr="00435912" w:rsidRDefault="008563CF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CE3464" w:rsidRPr="00435912" w:rsidRDefault="00CE3464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hAnsi="Times New Roman"/>
          <w:sz w:val="25"/>
          <w:szCs w:val="25"/>
          <w:lang w:val="uk-UA"/>
        </w:rPr>
        <w:t xml:space="preserve">11.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39714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А3369 </w:t>
      </w:r>
      <w:r w:rsidR="00F4182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ОУВ «Волинь» 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</w:t>
      </w:r>
      <w:r w:rsidR="00F4182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BE3F4B" w:rsidRPr="00435912" w:rsidRDefault="00BE3F4B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="00B7521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3027 Національної Гвардії України товарно-матеріальні цінності, згідно  додатку 12 до рішення.</w:t>
      </w:r>
    </w:p>
    <w:p w:rsidR="002030F3" w:rsidRPr="00435912" w:rsidRDefault="002030F3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13. Передати безоплатно  військовій частині А</w:t>
      </w:r>
      <w:r w:rsidR="00B7521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1155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13 до рішення.</w:t>
      </w:r>
    </w:p>
    <w:p w:rsidR="00D15AEB" w:rsidRPr="00435912" w:rsidRDefault="00D15AEB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14. Передати безоплатно  військовій частині А</w:t>
      </w:r>
      <w:r w:rsidR="00B7521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14 до рішення.</w:t>
      </w:r>
    </w:p>
    <w:p w:rsidR="004D1831" w:rsidRPr="00435912" w:rsidRDefault="004D1831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Передати безоплатно  </w:t>
      </w:r>
      <w:bookmarkStart w:id="3" w:name="_Hlk163420683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bookmarkEnd w:id="3"/>
      <w:r w:rsidR="0083465C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15 МПЗ «Сталевий кордо</w:t>
      </w:r>
      <w:r w:rsidR="00CB5F3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н</w:t>
      </w:r>
      <w:r w:rsidR="0083465C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15 до рішення.</w:t>
      </w:r>
    </w:p>
    <w:p w:rsidR="00AC2D83" w:rsidRPr="00435912" w:rsidRDefault="00AC2D83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Передати безоплатно </w:t>
      </w:r>
      <w:r w:rsidR="00BD4BD8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3449 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головно</w:t>
      </w:r>
      <w:r w:rsidR="00BD4BD8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го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управлінн</w:t>
      </w:r>
      <w:r w:rsidR="00BD4BD8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я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розвідки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16 до рішення.</w:t>
      </w:r>
    </w:p>
    <w:p w:rsidR="00CB20AE" w:rsidRPr="00435912" w:rsidRDefault="00CB20AE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17. Передати безоплатно  </w:t>
      </w:r>
      <w:proofErr w:type="spellStart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 товарно-матеріальні цінності, згідно  додатку 17 до рішення.</w:t>
      </w:r>
    </w:p>
    <w:p w:rsidR="00BE3F4B" w:rsidRPr="00435912" w:rsidRDefault="00BE3F4B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Начальнику сектору муніципальної безпеки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С.О., завідувачу господарством, здійснити передачу майна,  вказаного в пп.1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-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435912" w:rsidRDefault="00BE3F4B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435912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435912" w:rsidRDefault="00502E00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8563CF" w:rsidRPr="00435912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8563CF" w:rsidRPr="00435912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43591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435912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Pr="00435912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D4833" w:rsidRPr="00435912" w:rsidRDefault="00BD483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03E83" w:rsidRPr="00435912" w:rsidRDefault="00D03E8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732BD" w:rsidRPr="00435912" w:rsidRDefault="005732B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732BD" w:rsidRPr="00435912" w:rsidRDefault="005732B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435912" w:rsidRDefault="00D03E8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4" w:name="_Hlk158833844"/>
      <w:bookmarkStart w:id="5" w:name="_Hlk163411814"/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___.04</w:t>
      </w:r>
      <w:r w:rsidR="00AF5075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.2024</w:t>
      </w:r>
      <w:r w:rsidR="00EC68B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4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5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03E83" w:rsidRPr="00435912" w:rsidRDefault="00D03E83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___.04.2024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03E83" w:rsidRPr="00435912" w:rsidRDefault="00D03E83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03E83" w:rsidRPr="00435912" w:rsidRDefault="00D03E83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___.04.2024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03E83" w:rsidRDefault="00D03E83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Pr="00435912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58A0" w:rsidRPr="00435912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435912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6" w:name="_Hlk16341184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AF5075" w:rsidRPr="00435912" w:rsidRDefault="00AF5075" w:rsidP="00AF5075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-5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.04.2024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6"/>
    <w:p w:rsidR="00C80A88" w:rsidRPr="00435912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3591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435912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військовій частині </w:t>
      </w:r>
      <w:r w:rsidR="00C70DDF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3018</w:t>
      </w:r>
    </w:p>
    <w:p w:rsidR="006337A2" w:rsidRPr="00435912" w:rsidRDefault="00C70DDF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C80A88" w:rsidRPr="00435912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435912" w:rsidTr="002F5FB2">
        <w:tc>
          <w:tcPr>
            <w:tcW w:w="568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C70DDF" w:rsidRPr="00435912" w:rsidTr="00875042">
        <w:trPr>
          <w:trHeight w:val="533"/>
        </w:trPr>
        <w:tc>
          <w:tcPr>
            <w:tcW w:w="568" w:type="dxa"/>
          </w:tcPr>
          <w:p w:rsidR="00C70DDF" w:rsidRPr="00435912" w:rsidRDefault="00C70DDF" w:rsidP="00C70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3" w:type="dxa"/>
          </w:tcPr>
          <w:p w:rsidR="00C70DDF" w:rsidRPr="00435912" w:rsidRDefault="00C70DDF" w:rsidP="00C70D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Автомобіль-пікап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Landtrek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1,9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5" w:type="dxa"/>
          </w:tcPr>
          <w:p w:rsidR="00C70DDF" w:rsidRPr="00435912" w:rsidRDefault="00C70DDF" w:rsidP="00C70DDF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C70DDF" w:rsidRPr="00435912" w:rsidRDefault="00C70DDF" w:rsidP="00C70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C70DDF" w:rsidRPr="00435912" w:rsidRDefault="00C70DDF" w:rsidP="00C70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2656600,00</w:t>
            </w:r>
          </w:p>
        </w:tc>
      </w:tr>
      <w:tr w:rsidR="002F5FB2" w:rsidRPr="00435912" w:rsidTr="002F5FB2">
        <w:trPr>
          <w:trHeight w:val="381"/>
        </w:trPr>
        <w:tc>
          <w:tcPr>
            <w:tcW w:w="568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435912" w:rsidRDefault="00C70DDF" w:rsidP="00965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2656600,00</w:t>
            </w:r>
          </w:p>
        </w:tc>
      </w:tr>
    </w:tbl>
    <w:p w:rsidR="00C70DDF" w:rsidRPr="00435912" w:rsidRDefault="00C70DDF" w:rsidP="00C70D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суму: два мільйони шістсот п’ятдесят шість тисяч шістсот грн.00 коп.</w:t>
      </w:r>
    </w:p>
    <w:p w:rsidR="001C30DE" w:rsidRPr="00435912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A4D" w:rsidRPr="00435912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435912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4DBD" w:rsidRPr="00435912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32A57" w:rsidRPr="00435912" w:rsidRDefault="00744DBD" w:rsidP="003013B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військовій частині А4</w:t>
      </w:r>
      <w:r w:rsidR="00AB6EA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63</w:t>
      </w:r>
      <w:r w:rsidR="003013B5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8 </w:t>
      </w:r>
    </w:p>
    <w:p w:rsidR="00744DBD" w:rsidRPr="00435912" w:rsidRDefault="00932A57" w:rsidP="003013B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="00744DB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435912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81637" w:rsidRPr="00435912" w:rsidTr="00E81637">
        <w:tc>
          <w:tcPr>
            <w:tcW w:w="568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932A57" w:rsidRPr="00435912" w:rsidTr="00D51596">
        <w:tc>
          <w:tcPr>
            <w:tcW w:w="568" w:type="dxa"/>
          </w:tcPr>
          <w:p w:rsidR="00932A57" w:rsidRPr="00435912" w:rsidRDefault="00932A57" w:rsidP="0093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</w:tcPr>
          <w:p w:rsidR="00932A57" w:rsidRPr="00435912" w:rsidRDefault="00932A57" w:rsidP="00932A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932A57" w:rsidRPr="00435912" w:rsidRDefault="00932A57" w:rsidP="00932A57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32A57" w:rsidRPr="00435912" w:rsidRDefault="00932A57" w:rsidP="00932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32A57" w:rsidRPr="00435912" w:rsidRDefault="00932A57" w:rsidP="00932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60720,00</w:t>
            </w:r>
          </w:p>
        </w:tc>
      </w:tr>
      <w:tr w:rsidR="00AB6EAD" w:rsidRPr="00435912" w:rsidTr="0029730F">
        <w:trPr>
          <w:trHeight w:val="369"/>
        </w:trPr>
        <w:tc>
          <w:tcPr>
            <w:tcW w:w="568" w:type="dxa"/>
          </w:tcPr>
          <w:p w:rsidR="00AB6EAD" w:rsidRPr="00435912" w:rsidRDefault="00AB6EAD" w:rsidP="00AB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435912" w:rsidRDefault="00AB6EAD" w:rsidP="00AB6EA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Autel</w:t>
            </w:r>
            <w:proofErr w:type="spellEnd"/>
            <w:r w:rsidR="00932A57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uk-UA"/>
              </w:rPr>
              <w:t xml:space="preserve"> </w:t>
            </w:r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EVO</w:t>
            </w:r>
            <w:r w:rsidR="00932A57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Max</w:t>
            </w:r>
            <w:proofErr w:type="spellEnd"/>
            <w:r w:rsidR="00932A57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uk-UA"/>
              </w:rPr>
              <w:t xml:space="preserve"> 4</w:t>
            </w:r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T</w:t>
            </w:r>
          </w:p>
        </w:tc>
        <w:tc>
          <w:tcPr>
            <w:tcW w:w="992" w:type="dxa"/>
          </w:tcPr>
          <w:p w:rsidR="00AB6EAD" w:rsidRPr="00435912" w:rsidRDefault="00AB6EAD" w:rsidP="00AB6E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435912" w:rsidRDefault="003013B5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435912" w:rsidRDefault="00956104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468396,00</w:t>
            </w:r>
          </w:p>
        </w:tc>
      </w:tr>
      <w:tr w:rsidR="003013B5" w:rsidRPr="00435912" w:rsidTr="00256A37">
        <w:trPr>
          <w:trHeight w:val="615"/>
        </w:trPr>
        <w:tc>
          <w:tcPr>
            <w:tcW w:w="568" w:type="dxa"/>
          </w:tcPr>
          <w:p w:rsidR="003013B5" w:rsidRPr="00435912" w:rsidRDefault="003013B5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B5" w:rsidRPr="00435912" w:rsidRDefault="00D35C8C" w:rsidP="003013B5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Сумка для зарядних станцій</w:t>
            </w:r>
          </w:p>
        </w:tc>
        <w:tc>
          <w:tcPr>
            <w:tcW w:w="992" w:type="dxa"/>
          </w:tcPr>
          <w:p w:rsidR="003013B5" w:rsidRPr="00435912" w:rsidRDefault="003013B5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B5" w:rsidRPr="00435912" w:rsidRDefault="00D35C8C" w:rsidP="003013B5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B5" w:rsidRPr="00435912" w:rsidRDefault="00B828D5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21910,00</w:t>
            </w:r>
          </w:p>
        </w:tc>
      </w:tr>
      <w:tr w:rsidR="00932A57" w:rsidRPr="00435912" w:rsidTr="00256A37">
        <w:trPr>
          <w:trHeight w:val="615"/>
        </w:trPr>
        <w:tc>
          <w:tcPr>
            <w:tcW w:w="568" w:type="dxa"/>
          </w:tcPr>
          <w:p w:rsidR="00932A57" w:rsidRPr="00435912" w:rsidRDefault="00FE5421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57" w:rsidRPr="00435912" w:rsidRDefault="00D35C8C" w:rsidP="003013B5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Підсумок для ручної гранати</w:t>
            </w:r>
          </w:p>
        </w:tc>
        <w:tc>
          <w:tcPr>
            <w:tcW w:w="992" w:type="dxa"/>
          </w:tcPr>
          <w:p w:rsidR="00932A57" w:rsidRPr="00435912" w:rsidRDefault="00D35C8C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57" w:rsidRPr="00435912" w:rsidRDefault="00D35C8C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57" w:rsidRPr="00435912" w:rsidRDefault="00B828D5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2268,00</w:t>
            </w:r>
          </w:p>
        </w:tc>
      </w:tr>
      <w:tr w:rsidR="00D35C8C" w:rsidRPr="00435912" w:rsidTr="00256A37">
        <w:trPr>
          <w:trHeight w:val="615"/>
        </w:trPr>
        <w:tc>
          <w:tcPr>
            <w:tcW w:w="568" w:type="dxa"/>
          </w:tcPr>
          <w:p w:rsidR="00D35C8C" w:rsidRPr="00435912" w:rsidRDefault="00FE5421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8C" w:rsidRPr="00435912" w:rsidRDefault="00D35C8C" w:rsidP="003013B5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Тактичні навушники з кріпленнями та тактичним ліхтарем</w:t>
            </w:r>
          </w:p>
        </w:tc>
        <w:tc>
          <w:tcPr>
            <w:tcW w:w="992" w:type="dxa"/>
          </w:tcPr>
          <w:p w:rsidR="00D35C8C" w:rsidRPr="00435912" w:rsidRDefault="00D35C8C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8C" w:rsidRPr="00435912" w:rsidRDefault="00D35C8C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8C" w:rsidRPr="00435912" w:rsidRDefault="00D35C8C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80275,00</w:t>
            </w:r>
          </w:p>
        </w:tc>
      </w:tr>
      <w:tr w:rsidR="00E81637" w:rsidRPr="00435912" w:rsidTr="00E81637">
        <w:trPr>
          <w:trHeight w:val="398"/>
        </w:trPr>
        <w:tc>
          <w:tcPr>
            <w:tcW w:w="568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E81637" w:rsidRPr="00435912" w:rsidRDefault="00E8163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637" w:rsidRPr="00435912" w:rsidRDefault="00B828D5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633569,00</w:t>
            </w:r>
          </w:p>
        </w:tc>
      </w:tr>
    </w:tbl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7" w:name="_Hlk163418984"/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B828D5">
        <w:rPr>
          <w:rFonts w:ascii="Times New Roman" w:hAnsi="Times New Roman"/>
          <w:b/>
          <w:sz w:val="24"/>
          <w:szCs w:val="24"/>
          <w:lang w:val="uk-UA"/>
        </w:rPr>
        <w:t>шістсот тридцять три тисячі п’ятсот шістдесят дев’ять</w:t>
      </w:r>
      <w:bookmarkStart w:id="8" w:name="_GoBack"/>
      <w:bookmarkEnd w:id="8"/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bookmarkEnd w:id="7"/>
    <w:p w:rsidR="00744DBD" w:rsidRPr="00435912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D23AF2" w:rsidRPr="00435912" w:rsidRDefault="00D23AF2" w:rsidP="00744DB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D23AF2" w:rsidRPr="00435912" w:rsidRDefault="00D23AF2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44DBD" w:rsidRPr="00435912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9" w:name="_Hlk15883552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744DBD" w:rsidRPr="00435912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435912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435912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435912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744DBD" w:rsidRPr="00435912" w:rsidTr="00744DBD">
        <w:tc>
          <w:tcPr>
            <w:tcW w:w="568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F94FE6" w:rsidRPr="00435912" w:rsidTr="00EC6ECB">
        <w:tc>
          <w:tcPr>
            <w:tcW w:w="568" w:type="dxa"/>
          </w:tcPr>
          <w:p w:rsidR="00F94FE6" w:rsidRPr="00435912" w:rsidRDefault="00F94FE6" w:rsidP="00F94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6" w:rsidRPr="00435912" w:rsidRDefault="00F94FE6" w:rsidP="00F94FE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F94FE6" w:rsidRPr="00435912" w:rsidRDefault="00F94FE6" w:rsidP="00F94F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6" w:rsidRPr="00435912" w:rsidRDefault="00F94FE6" w:rsidP="00F94FE6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6" w:rsidRPr="00435912" w:rsidRDefault="00F94FE6" w:rsidP="00F94FE6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190970,00</w:t>
            </w:r>
          </w:p>
        </w:tc>
      </w:tr>
      <w:tr w:rsidR="00744DBD" w:rsidRPr="00435912" w:rsidTr="00744DBD">
        <w:trPr>
          <w:trHeight w:val="398"/>
        </w:trPr>
        <w:tc>
          <w:tcPr>
            <w:tcW w:w="568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744DBD" w:rsidRPr="00435912" w:rsidRDefault="00744DBD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DBD" w:rsidRPr="00435912" w:rsidRDefault="00F94FE6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190970,00</w:t>
            </w:r>
          </w:p>
        </w:tc>
      </w:tr>
    </w:tbl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94FE6" w:rsidRPr="00435912">
        <w:rPr>
          <w:rFonts w:ascii="Times New Roman" w:hAnsi="Times New Roman"/>
          <w:b/>
          <w:sz w:val="24"/>
          <w:szCs w:val="24"/>
          <w:lang w:val="uk-UA"/>
        </w:rPr>
        <w:t>сто дев’яносто тисяч дев’ятсот сімдесят</w:t>
      </w:r>
      <w:r w:rsidR="000A2147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AF5075" w:rsidRPr="00435912">
        <w:rPr>
          <w:rFonts w:ascii="Times New Roman" w:hAnsi="Times New Roman"/>
          <w:b/>
          <w:sz w:val="24"/>
          <w:szCs w:val="24"/>
          <w:lang w:val="uk-UA"/>
        </w:rPr>
        <w:t xml:space="preserve"> 00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744DBD" w:rsidRPr="00435912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296EA3" w:rsidRPr="00435912" w:rsidRDefault="00296EA3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bookmarkEnd w:id="9"/>
    <w:p w:rsidR="00C61973" w:rsidRPr="00435912" w:rsidRDefault="00C6197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0" w:name="_Hlk163411903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bookmarkEnd w:id="10"/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0093E" w:rsidRPr="00435912" w:rsidRDefault="0060093E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91BE1" w:rsidRPr="00435912" w:rsidRDefault="008B59A7" w:rsidP="00191BE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</w:t>
      </w:r>
      <w:r w:rsidR="00191BE1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91BE1" w:rsidRPr="00435912" w:rsidRDefault="00191BE1" w:rsidP="00191BE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8348FF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AB712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4028</w:t>
      </w:r>
    </w:p>
    <w:p w:rsidR="00191BE1" w:rsidRPr="00435912" w:rsidRDefault="00191BE1" w:rsidP="00191BE1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61973" w:rsidRPr="00435912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72C26" w:rsidRPr="00435912" w:rsidTr="00C72C26">
        <w:tc>
          <w:tcPr>
            <w:tcW w:w="568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494087" w:rsidRPr="00435912" w:rsidTr="00680746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DJI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Mavic</w:t>
            </w:r>
            <w:r w:rsidRPr="00435912">
              <w:rPr>
                <w:rFonts w:ascii="Times New Roman" w:hAnsi="Times New Roman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lang w:val="en-US"/>
              </w:rPr>
              <w:t>Fly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More Combo</w:t>
            </w:r>
          </w:p>
        </w:tc>
        <w:tc>
          <w:tcPr>
            <w:tcW w:w="992" w:type="dxa"/>
          </w:tcPr>
          <w:p w:rsidR="00494087" w:rsidRPr="00435912" w:rsidRDefault="00494087" w:rsidP="004940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99600,00</w:t>
            </w:r>
          </w:p>
        </w:tc>
      </w:tr>
      <w:tr w:rsidR="00494087" w:rsidRPr="00435912" w:rsidTr="00680746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C4DED" w:rsidP="00494087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494087" w:rsidRPr="00435912" w:rsidRDefault="00494087" w:rsidP="004940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190970,00</w:t>
            </w:r>
          </w:p>
        </w:tc>
      </w:tr>
      <w:tr w:rsidR="00494087" w:rsidRPr="00435912" w:rsidTr="00680746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C4DED" w:rsidP="00494087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Генератор 3,5 кВт</w:t>
            </w:r>
          </w:p>
        </w:tc>
        <w:tc>
          <w:tcPr>
            <w:tcW w:w="992" w:type="dxa"/>
          </w:tcPr>
          <w:p w:rsidR="00494087" w:rsidRPr="00435912" w:rsidRDefault="00494087" w:rsidP="00494087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F342CE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F342CE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28331,16</w:t>
            </w:r>
          </w:p>
        </w:tc>
      </w:tr>
      <w:tr w:rsidR="005F45EA" w:rsidRPr="00435912" w:rsidTr="0071095A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A" w:rsidRPr="00435912" w:rsidRDefault="004C4DED" w:rsidP="005F45E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5840" w:type="dxa"/>
          </w:tcPr>
          <w:p w:rsidR="005F45EA" w:rsidRPr="00435912" w:rsidRDefault="005F45EA" w:rsidP="005F45EA">
            <w:pPr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Пуско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-зарядний пристрій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Lavita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12-24V,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макс.струм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заряду 45A, пусковий струм 100A</w:t>
            </w:r>
          </w:p>
        </w:tc>
        <w:tc>
          <w:tcPr>
            <w:tcW w:w="992" w:type="dxa"/>
          </w:tcPr>
          <w:p w:rsidR="005F45EA" w:rsidRPr="00435912" w:rsidRDefault="005F45EA" w:rsidP="005F45EA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F45EA" w:rsidRPr="00435912" w:rsidRDefault="005F45EA" w:rsidP="005F4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5F45EA" w:rsidRPr="00435912" w:rsidRDefault="005F45EA" w:rsidP="005F4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3072,31</w:t>
            </w:r>
          </w:p>
        </w:tc>
      </w:tr>
      <w:tr w:rsidR="008348FF" w:rsidRPr="00435912" w:rsidTr="008348FF">
        <w:trPr>
          <w:trHeight w:val="397"/>
        </w:trPr>
        <w:tc>
          <w:tcPr>
            <w:tcW w:w="568" w:type="dxa"/>
          </w:tcPr>
          <w:p w:rsidR="008348FF" w:rsidRPr="00435912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8348FF" w:rsidRPr="00435912" w:rsidRDefault="008348FF" w:rsidP="00834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348FF" w:rsidRPr="00435912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48FF" w:rsidRPr="00435912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8FF" w:rsidRPr="00435912" w:rsidRDefault="00F342CE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321973,47</w:t>
            </w:r>
          </w:p>
        </w:tc>
      </w:tr>
    </w:tbl>
    <w:p w:rsidR="00C61973" w:rsidRPr="00435912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A5794" w:rsidRPr="00435912" w:rsidRDefault="007A5794" w:rsidP="007A579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F45EA" w:rsidRPr="00435912">
        <w:rPr>
          <w:rFonts w:ascii="Times New Roman" w:hAnsi="Times New Roman"/>
          <w:b/>
          <w:sz w:val="24"/>
          <w:szCs w:val="24"/>
          <w:lang w:val="uk-UA"/>
        </w:rPr>
        <w:t xml:space="preserve">триста </w:t>
      </w:r>
      <w:r w:rsidR="00F342CE" w:rsidRPr="00435912">
        <w:rPr>
          <w:rFonts w:ascii="Times New Roman" w:hAnsi="Times New Roman"/>
          <w:b/>
          <w:sz w:val="24"/>
          <w:szCs w:val="24"/>
          <w:lang w:val="uk-UA"/>
        </w:rPr>
        <w:t>двадцять одна тисяча дев’ятсот сімдесят три</w:t>
      </w:r>
      <w:r w:rsidR="001A16EB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D17951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342CE" w:rsidRPr="00435912">
        <w:rPr>
          <w:rFonts w:ascii="Times New Roman" w:hAnsi="Times New Roman"/>
          <w:b/>
          <w:sz w:val="24"/>
          <w:szCs w:val="24"/>
          <w:lang w:val="uk-UA"/>
        </w:rPr>
        <w:t>47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D17951" w:rsidRPr="00435912" w:rsidRDefault="00D17951" w:rsidP="007A579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56A37" w:rsidRPr="00435912" w:rsidRDefault="00256A37" w:rsidP="00C6197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1973" w:rsidRPr="00435912" w:rsidRDefault="00C61973" w:rsidP="00C6197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435912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321BAB" w:rsidRPr="00435912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5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385765" w:rsidRPr="00435912" w:rsidRDefault="00385765" w:rsidP="0038576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85765" w:rsidRPr="00435912" w:rsidRDefault="00321BAB" w:rsidP="0038576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21BAB" w:rsidRPr="00435912" w:rsidRDefault="00321BAB" w:rsidP="0038576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650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0224</w:t>
      </w:r>
      <w:r w:rsidR="0058646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435912" w:rsidRDefault="00321BAB" w:rsidP="0038576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435912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B80477" w:rsidRPr="00435912" w:rsidTr="00B80477">
        <w:tc>
          <w:tcPr>
            <w:tcW w:w="568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1" w:name="_Hlk163415547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F543D" w:rsidRPr="00435912" w:rsidTr="00256A37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CF543D" w:rsidP="00CF543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1162" w:type="dxa"/>
          </w:tcPr>
          <w:p w:rsidR="00CF543D" w:rsidRPr="00435912" w:rsidRDefault="00CF543D" w:rsidP="00CF5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298800,00</w:t>
            </w:r>
          </w:p>
        </w:tc>
      </w:tr>
      <w:tr w:rsidR="00CF543D" w:rsidRPr="00435912" w:rsidTr="0029730F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CF543D" w:rsidP="00CF54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85765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DJI Mavic 3T Enterprise (Thermal)</w:t>
            </w:r>
            <w:r w:rsidR="00385765" w:rsidRPr="008E0F1A">
              <w:rPr>
                <w:rFonts w:ascii="Arial" w:hAnsi="Arial" w:cs="Arial"/>
                <w:color w:val="454545"/>
                <w:sz w:val="21"/>
                <w:szCs w:val="21"/>
                <w:lang w:val="en-US"/>
              </w:rPr>
              <w:t> </w:t>
            </w:r>
          </w:p>
        </w:tc>
        <w:tc>
          <w:tcPr>
            <w:tcW w:w="1162" w:type="dxa"/>
          </w:tcPr>
          <w:p w:rsidR="00CF543D" w:rsidRPr="00435912" w:rsidRDefault="00CF543D" w:rsidP="00CF5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381940,00</w:t>
            </w:r>
          </w:p>
        </w:tc>
      </w:tr>
      <w:tr w:rsidR="00B80477" w:rsidRPr="00435912" w:rsidTr="00184824">
        <w:trPr>
          <w:trHeight w:val="397"/>
        </w:trPr>
        <w:tc>
          <w:tcPr>
            <w:tcW w:w="568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B80477" w:rsidRPr="00435912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0477" w:rsidRPr="00435912" w:rsidRDefault="00385765" w:rsidP="00A36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680740</w:t>
            </w:r>
            <w:r w:rsidR="00D2186E"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</w:tr>
    </w:tbl>
    <w:p w:rsidR="004F66D0" w:rsidRPr="00435912" w:rsidRDefault="004F66D0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435912" w:rsidRDefault="004F66D0" w:rsidP="00321BAB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321BAB"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385765" w:rsidRPr="00435912">
        <w:rPr>
          <w:rFonts w:ascii="Times New Roman" w:hAnsi="Times New Roman"/>
          <w:b/>
          <w:sz w:val="24"/>
          <w:szCs w:val="24"/>
          <w:lang w:val="uk-UA"/>
        </w:rPr>
        <w:t>шістсот вісімдесят тисяч сімсот сорок</w:t>
      </w:r>
      <w:r w:rsidR="00321BAB"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354DB0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6504" w:rsidRPr="00435912">
        <w:rPr>
          <w:rFonts w:ascii="Times New Roman" w:hAnsi="Times New Roman"/>
          <w:b/>
          <w:sz w:val="24"/>
          <w:szCs w:val="24"/>
          <w:lang w:val="uk-UA"/>
        </w:rPr>
        <w:t>00</w:t>
      </w:r>
      <w:r w:rsidR="00321BAB"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bookmarkEnd w:id="11"/>
    <w:p w:rsidR="004F66D0" w:rsidRPr="00435912" w:rsidRDefault="004F66D0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435912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435912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2C7F" w:rsidRPr="00435912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162C7F" w:rsidRPr="00435912" w:rsidRDefault="00162C7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184824" w:rsidRPr="00435912" w:rsidRDefault="00184824" w:rsidP="00162C7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62C7F" w:rsidRPr="00435912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43591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670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4844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Pr="0043591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162C7F" w:rsidRPr="0043591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C72C26" w:rsidRPr="00435912" w:rsidTr="00C72C26">
        <w:tc>
          <w:tcPr>
            <w:tcW w:w="568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BF1C6E" w:rsidRPr="00435912" w:rsidTr="009D5783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5557" w:type="dxa"/>
          </w:tcPr>
          <w:p w:rsidR="00BF1C6E" w:rsidRPr="00435912" w:rsidRDefault="00BF1C6E" w:rsidP="00BF1C6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Генератор 8 кВт 3-фаз</w:t>
            </w:r>
          </w:p>
        </w:tc>
        <w:tc>
          <w:tcPr>
            <w:tcW w:w="992" w:type="dxa"/>
          </w:tcPr>
          <w:p w:rsidR="00BF1C6E" w:rsidRPr="00435912" w:rsidRDefault="00BF1C6E" w:rsidP="00BF1C6E">
            <w:pPr>
              <w:jc w:val="center"/>
            </w:pPr>
            <w:r w:rsidRPr="00435912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39172,82</w:t>
            </w:r>
          </w:p>
        </w:tc>
      </w:tr>
      <w:tr w:rsidR="00BF1C6E" w:rsidRPr="00435912" w:rsidTr="009D5783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5557" w:type="dxa"/>
          </w:tcPr>
          <w:p w:rsidR="00BF1C6E" w:rsidRPr="00435912" w:rsidRDefault="00BF1C6E" w:rsidP="00BF1C6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Генератор дизельний, 3,5 кВт</w:t>
            </w:r>
            <w:r w:rsidR="00E362D3"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362D3" w:rsidRPr="00435912">
              <w:rPr>
                <w:rFonts w:ascii="Times New Roman" w:hAnsi="Times New Roman" w:cs="Times New Roman"/>
                <w:lang w:val="en-US"/>
              </w:rPr>
              <w:t>L</w:t>
            </w:r>
            <w:r w:rsidR="00BC3B11" w:rsidRPr="00435912">
              <w:rPr>
                <w:rFonts w:ascii="Times New Roman" w:hAnsi="Times New Roman" w:cs="Times New Roman"/>
                <w:lang w:val="en-US"/>
              </w:rPr>
              <w:t>ANDTOP</w:t>
            </w:r>
          </w:p>
        </w:tc>
        <w:tc>
          <w:tcPr>
            <w:tcW w:w="992" w:type="dxa"/>
          </w:tcPr>
          <w:p w:rsidR="00BF1C6E" w:rsidRPr="00435912" w:rsidRDefault="00BC3B11" w:rsidP="00BF1C6E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BF1C6E" w:rsidRPr="00435912" w:rsidRDefault="00BC3B11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18960,00</w:t>
            </w:r>
          </w:p>
        </w:tc>
      </w:tr>
      <w:tr w:rsidR="00BF1C6E" w:rsidRPr="00435912" w:rsidTr="002945C7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E5723B" w:rsidP="00BF1C6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BF1C6E" w:rsidRPr="00435912" w:rsidRDefault="00BF1C6E" w:rsidP="00BF1C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190970,00</w:t>
            </w:r>
          </w:p>
        </w:tc>
      </w:tr>
      <w:tr w:rsidR="00E5723B" w:rsidRPr="00435912" w:rsidTr="009D5783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3B" w:rsidRPr="00435912" w:rsidRDefault="00E5723B" w:rsidP="00E572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5557" w:type="dxa"/>
          </w:tcPr>
          <w:p w:rsidR="00E5723B" w:rsidRPr="00435912" w:rsidRDefault="00E5723B" w:rsidP="00E5723B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Зарядна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станція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Ecoflow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Delta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992" w:type="dxa"/>
          </w:tcPr>
          <w:p w:rsidR="00E5723B" w:rsidRPr="00435912" w:rsidRDefault="00E5723B" w:rsidP="00E5723B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E5723B" w:rsidRPr="00435912" w:rsidRDefault="00476E11" w:rsidP="00E572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E5723B" w:rsidRPr="00435912" w:rsidRDefault="00476E11" w:rsidP="00E572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122623,20</w:t>
            </w:r>
          </w:p>
        </w:tc>
      </w:tr>
      <w:tr w:rsidR="00BF1C6E" w:rsidRPr="00435912" w:rsidTr="00C72C26">
        <w:trPr>
          <w:trHeight w:val="406"/>
        </w:trPr>
        <w:tc>
          <w:tcPr>
            <w:tcW w:w="568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57" w:type="dxa"/>
            <w:vAlign w:val="center"/>
          </w:tcPr>
          <w:p w:rsidR="00BF1C6E" w:rsidRPr="00435912" w:rsidRDefault="00BF1C6E" w:rsidP="00BF1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 w:rsidRPr="00435912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992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BF1C6E" w:rsidRPr="00435912" w:rsidRDefault="00BC3B11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lang w:val="uk-UA"/>
              </w:rPr>
              <w:t>371726,02</w:t>
            </w:r>
          </w:p>
        </w:tc>
      </w:tr>
    </w:tbl>
    <w:p w:rsidR="002B574B" w:rsidRPr="00435912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267002" w:rsidRPr="00435912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C3B11" w:rsidRPr="00435912">
        <w:rPr>
          <w:rFonts w:ascii="Times New Roman" w:hAnsi="Times New Roman"/>
          <w:b/>
          <w:sz w:val="24"/>
          <w:szCs w:val="24"/>
          <w:lang w:val="uk-UA"/>
        </w:rPr>
        <w:t>триста сімдесят одна тисяча сімсот двадцять шість грн. 02 коп.</w:t>
      </w:r>
    </w:p>
    <w:p w:rsidR="00162C7F" w:rsidRPr="00435912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435912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435912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9A21CF" w:rsidRPr="00435912" w:rsidRDefault="009A21C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2" w:name="_Hlk158836467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916390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9A21CF" w:rsidRPr="00435912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435912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435912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435912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435912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A7668" w:rsidRPr="00435912" w:rsidTr="00AA7668">
        <w:tc>
          <w:tcPr>
            <w:tcW w:w="568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A7668" w:rsidRPr="00435912" w:rsidTr="00AA7668">
        <w:tc>
          <w:tcPr>
            <w:tcW w:w="568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A7668" w:rsidRPr="00435912" w:rsidRDefault="00BE3046" w:rsidP="001809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Зарядна станція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Ecoflow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Delta 2</w:t>
            </w:r>
          </w:p>
        </w:tc>
        <w:tc>
          <w:tcPr>
            <w:tcW w:w="992" w:type="dxa"/>
          </w:tcPr>
          <w:p w:rsidR="00AA7668" w:rsidRPr="00435912" w:rsidRDefault="00AA7668" w:rsidP="0079243D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A7668" w:rsidRPr="00435912" w:rsidRDefault="009F39BA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A7668" w:rsidRPr="00435912" w:rsidRDefault="00BE3046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40874,40</w:t>
            </w:r>
          </w:p>
        </w:tc>
      </w:tr>
      <w:tr w:rsidR="0018098C" w:rsidRPr="00435912" w:rsidTr="00AA7668">
        <w:tc>
          <w:tcPr>
            <w:tcW w:w="568" w:type="dxa"/>
          </w:tcPr>
          <w:p w:rsidR="0018098C" w:rsidRPr="00435912" w:rsidRDefault="0018098C" w:rsidP="00180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18098C" w:rsidRPr="00435912" w:rsidRDefault="00BE3046" w:rsidP="001809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18098C" w:rsidRPr="00435912" w:rsidRDefault="0018098C" w:rsidP="0018098C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098C" w:rsidRPr="00435912" w:rsidRDefault="00BE3046" w:rsidP="00180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18098C" w:rsidRPr="00435912" w:rsidRDefault="00BE3046" w:rsidP="00180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121440,00</w:t>
            </w:r>
          </w:p>
        </w:tc>
      </w:tr>
      <w:tr w:rsidR="00AA7668" w:rsidRPr="00435912" w:rsidTr="00AA7668">
        <w:trPr>
          <w:trHeight w:val="398"/>
        </w:trPr>
        <w:tc>
          <w:tcPr>
            <w:tcW w:w="568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A7668" w:rsidRPr="00435912" w:rsidRDefault="00AA7668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7668" w:rsidRPr="00435912" w:rsidRDefault="00BE3046" w:rsidP="001B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162314,40</w:t>
            </w:r>
          </w:p>
        </w:tc>
      </w:tr>
    </w:tbl>
    <w:p w:rsidR="009A21CF" w:rsidRPr="00435912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435912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7D2853" w:rsidRPr="00435912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E3046" w:rsidRPr="00435912">
        <w:rPr>
          <w:rFonts w:ascii="Times New Roman" w:hAnsi="Times New Roman"/>
          <w:b/>
          <w:sz w:val="24"/>
          <w:szCs w:val="24"/>
          <w:lang w:val="uk-UA"/>
        </w:rPr>
        <w:t>сто шістдесят дві тисячі триста чотирнадцять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BE3046" w:rsidRPr="00435912">
        <w:rPr>
          <w:rFonts w:ascii="Times New Roman" w:hAnsi="Times New Roman"/>
          <w:b/>
          <w:sz w:val="24"/>
          <w:szCs w:val="24"/>
          <w:lang w:val="uk-UA"/>
        </w:rPr>
        <w:t>4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0 коп.</w:t>
      </w:r>
    </w:p>
    <w:p w:rsidR="009A21CF" w:rsidRPr="00435912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435912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435912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93DF0" w:rsidRPr="00435912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  <w:bookmarkEnd w:id="12"/>
    </w:p>
    <w:p w:rsidR="00F93DF0" w:rsidRPr="00435912" w:rsidRDefault="00F93DF0" w:rsidP="00F93D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3" w:name="_Hlk158836069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8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F93DF0" w:rsidRPr="00435912" w:rsidRDefault="00F93DF0" w:rsidP="00F93DF0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93DF0" w:rsidRPr="00435912" w:rsidRDefault="00F93DF0" w:rsidP="00F93DF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93DF0" w:rsidRPr="00435912" w:rsidRDefault="00F93DF0" w:rsidP="00F93DF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А0532</w:t>
      </w:r>
    </w:p>
    <w:p w:rsidR="00F93DF0" w:rsidRPr="00435912" w:rsidRDefault="00F93DF0" w:rsidP="00F93DF0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F93DF0" w:rsidRPr="00435912" w:rsidRDefault="00F93DF0" w:rsidP="00F93DF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F93DF0" w:rsidRPr="00435912" w:rsidTr="00092445">
        <w:tc>
          <w:tcPr>
            <w:tcW w:w="568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F93DF0" w:rsidRPr="00435912" w:rsidTr="0072641E">
        <w:trPr>
          <w:trHeight w:val="423"/>
        </w:trPr>
        <w:tc>
          <w:tcPr>
            <w:tcW w:w="568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F93DF0" w:rsidRPr="00435912" w:rsidRDefault="00092445" w:rsidP="00092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б\в</w:t>
            </w:r>
          </w:p>
        </w:tc>
      </w:tr>
      <w:tr w:rsidR="00092445" w:rsidRPr="00435912" w:rsidTr="00092445">
        <w:trPr>
          <w:trHeight w:val="161"/>
        </w:trPr>
        <w:tc>
          <w:tcPr>
            <w:tcW w:w="568" w:type="dxa"/>
          </w:tcPr>
          <w:p w:rsidR="00092445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</w:tcPr>
          <w:p w:rsidR="00092445" w:rsidRPr="00435912" w:rsidRDefault="00092445" w:rsidP="00092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992" w:type="dxa"/>
          </w:tcPr>
          <w:p w:rsidR="00092445" w:rsidRPr="00435912" w:rsidRDefault="00092445" w:rsidP="00092445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092445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092445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298800,00</w:t>
            </w:r>
          </w:p>
        </w:tc>
      </w:tr>
      <w:tr w:rsidR="00F93DF0" w:rsidRPr="00435912" w:rsidTr="00092445">
        <w:trPr>
          <w:trHeight w:val="353"/>
        </w:trPr>
        <w:tc>
          <w:tcPr>
            <w:tcW w:w="568" w:type="dxa"/>
          </w:tcPr>
          <w:p w:rsidR="00F93DF0" w:rsidRPr="00435912" w:rsidRDefault="00F93DF0" w:rsidP="000924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15" w:type="dxa"/>
          </w:tcPr>
          <w:p w:rsidR="00F93DF0" w:rsidRPr="00435912" w:rsidRDefault="00092445" w:rsidP="000924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Металошукач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39776,00</w:t>
            </w:r>
          </w:p>
        </w:tc>
      </w:tr>
      <w:tr w:rsidR="00910BD3" w:rsidRPr="00435912" w:rsidTr="00DF51E7">
        <w:trPr>
          <w:trHeight w:val="418"/>
        </w:trPr>
        <w:tc>
          <w:tcPr>
            <w:tcW w:w="568" w:type="dxa"/>
          </w:tcPr>
          <w:p w:rsidR="00910BD3" w:rsidRPr="00435912" w:rsidRDefault="0072641E" w:rsidP="00910B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0BD3" w:rsidRPr="00435912" w:rsidRDefault="00910BD3" w:rsidP="00910B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 xml:space="preserve">Кабель для </w:t>
            </w:r>
            <w:proofErr w:type="spellStart"/>
            <w:r w:rsidRPr="00435912">
              <w:rPr>
                <w:rFonts w:ascii="Times New Roman" w:hAnsi="Times New Roman" w:cs="Times New Roman"/>
              </w:rPr>
              <w:t>Starlink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45 м</w:t>
            </w:r>
          </w:p>
        </w:tc>
        <w:tc>
          <w:tcPr>
            <w:tcW w:w="992" w:type="dxa"/>
          </w:tcPr>
          <w:p w:rsidR="00910BD3" w:rsidRPr="00435912" w:rsidRDefault="00910BD3" w:rsidP="00910BD3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66 096,00</w:t>
            </w:r>
          </w:p>
        </w:tc>
      </w:tr>
      <w:tr w:rsidR="00910BD3" w:rsidRPr="00435912" w:rsidTr="00DF51E7">
        <w:trPr>
          <w:trHeight w:val="353"/>
        </w:trPr>
        <w:tc>
          <w:tcPr>
            <w:tcW w:w="568" w:type="dxa"/>
          </w:tcPr>
          <w:p w:rsidR="00910BD3" w:rsidRPr="00435912" w:rsidRDefault="0072641E" w:rsidP="00910B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0BD3" w:rsidRPr="008E0F1A" w:rsidRDefault="00910BD3" w:rsidP="00910BD3">
            <w:pPr>
              <w:rPr>
                <w:rFonts w:ascii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 w:cs="Times New Roman"/>
              </w:rPr>
              <w:t>Кабель</w:t>
            </w:r>
            <w:r w:rsidRPr="008E0F1A">
              <w:rPr>
                <w:rFonts w:ascii="Times New Roman" w:hAnsi="Times New Roman" w:cs="Times New Roman"/>
                <w:lang w:val="en-US"/>
              </w:rPr>
              <w:t xml:space="preserve"> Cat. 5e U/UTP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PEsteel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cord 4</w:t>
            </w:r>
            <w:r w:rsidRPr="00435912">
              <w:rPr>
                <w:rFonts w:ascii="Times New Roman" w:hAnsi="Times New Roman" w:cs="Times New Roman"/>
              </w:rPr>
              <w:t>х</w:t>
            </w:r>
            <w:r w:rsidRPr="008E0F1A">
              <w:rPr>
                <w:rFonts w:ascii="Times New Roman" w:hAnsi="Times New Roman" w:cs="Times New Roman"/>
                <w:lang w:val="en-US"/>
              </w:rPr>
              <w:t>2</w:t>
            </w:r>
            <w:r w:rsidRPr="00435912">
              <w:rPr>
                <w:rFonts w:ascii="Times New Roman" w:hAnsi="Times New Roman" w:cs="Times New Roman"/>
              </w:rPr>
              <w:t>х</w:t>
            </w:r>
            <w:r w:rsidRPr="008E0F1A">
              <w:rPr>
                <w:rFonts w:ascii="Times New Roman" w:hAnsi="Times New Roman" w:cs="Times New Roman"/>
                <w:lang w:val="en-US"/>
              </w:rPr>
              <w:t>24 AWG (k)</w:t>
            </w:r>
          </w:p>
        </w:tc>
        <w:tc>
          <w:tcPr>
            <w:tcW w:w="992" w:type="dxa"/>
          </w:tcPr>
          <w:p w:rsidR="00910BD3" w:rsidRPr="00435912" w:rsidRDefault="00910BD3" w:rsidP="00910BD3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14 179,59</w:t>
            </w:r>
          </w:p>
        </w:tc>
      </w:tr>
      <w:tr w:rsidR="00910BD3" w:rsidRPr="00435912" w:rsidTr="00DF51E7">
        <w:trPr>
          <w:trHeight w:val="353"/>
        </w:trPr>
        <w:tc>
          <w:tcPr>
            <w:tcW w:w="568" w:type="dxa"/>
          </w:tcPr>
          <w:p w:rsidR="00910BD3" w:rsidRPr="00435912" w:rsidRDefault="0072641E" w:rsidP="00910B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0BD3" w:rsidRPr="008E0F1A" w:rsidRDefault="00910BD3" w:rsidP="00910BD3">
            <w:pPr>
              <w:rPr>
                <w:rFonts w:ascii="Times New Roman" w:hAnsi="Times New Roman" w:cs="Times New Roman"/>
                <w:lang w:val="uk-UA"/>
              </w:rPr>
            </w:pPr>
            <w:r w:rsidRPr="008E0F1A">
              <w:rPr>
                <w:rFonts w:ascii="Times New Roman" w:hAnsi="Times New Roman" w:cs="Times New Roman"/>
                <w:lang w:val="uk-UA"/>
              </w:rPr>
              <w:t xml:space="preserve">Кабель </w:t>
            </w:r>
            <w:proofErr w:type="spellStart"/>
            <w:r w:rsidRPr="00435912">
              <w:rPr>
                <w:rFonts w:ascii="Times New Roman" w:hAnsi="Times New Roman" w:cs="Times New Roman"/>
              </w:rPr>
              <w:t>Cat</w:t>
            </w:r>
            <w:proofErr w:type="spellEnd"/>
            <w:r w:rsidRPr="008E0F1A">
              <w:rPr>
                <w:rFonts w:ascii="Times New Roman" w:hAnsi="Times New Roman" w:cs="Times New Roman"/>
                <w:lang w:val="uk-UA"/>
              </w:rPr>
              <w:t>. 5</w:t>
            </w:r>
            <w:r w:rsidRPr="00435912">
              <w:rPr>
                <w:rFonts w:ascii="Times New Roman" w:hAnsi="Times New Roman" w:cs="Times New Roman"/>
              </w:rPr>
              <w:t>e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</w:rPr>
              <w:t>U</w:t>
            </w:r>
            <w:r w:rsidRPr="008E0F1A">
              <w:rPr>
                <w:rFonts w:ascii="Times New Roman" w:hAnsi="Times New Roman" w:cs="Times New Roman"/>
                <w:lang w:val="uk-UA"/>
              </w:rPr>
              <w:t>/</w:t>
            </w:r>
            <w:r w:rsidRPr="00435912">
              <w:rPr>
                <w:rFonts w:ascii="Times New Roman" w:hAnsi="Times New Roman" w:cs="Times New Roman"/>
              </w:rPr>
              <w:t>UTP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4х2х24 </w:t>
            </w:r>
            <w:r w:rsidRPr="00435912">
              <w:rPr>
                <w:rFonts w:ascii="Times New Roman" w:hAnsi="Times New Roman" w:cs="Times New Roman"/>
              </w:rPr>
              <w:t>AWG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</w:rPr>
              <w:t>PE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(бухта 305м)</w:t>
            </w:r>
          </w:p>
        </w:tc>
        <w:tc>
          <w:tcPr>
            <w:tcW w:w="992" w:type="dxa"/>
          </w:tcPr>
          <w:p w:rsidR="00910BD3" w:rsidRPr="00435912" w:rsidRDefault="00910BD3" w:rsidP="00910BD3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9 496,06</w:t>
            </w:r>
          </w:p>
        </w:tc>
      </w:tr>
      <w:tr w:rsidR="00963404" w:rsidRPr="00435912" w:rsidTr="008438A8">
        <w:trPr>
          <w:trHeight w:val="595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15" w:type="dxa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Інвертор 12-220В з чистою синусоїдою 2000Вт4000Вт (перетворювач напруги) </w:t>
            </w: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AusHauz</w:t>
            </w:r>
            <w:proofErr w:type="spellEnd"/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56700,00</w:t>
            </w:r>
          </w:p>
        </w:tc>
      </w:tr>
      <w:tr w:rsidR="00963404" w:rsidRPr="00435912" w:rsidTr="00CF6B98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Відеокамера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Dahua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DH-IPC-HFW2449S-S-IL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48 648,60</w:t>
            </w:r>
          </w:p>
        </w:tc>
      </w:tr>
      <w:tr w:rsidR="00963404" w:rsidRPr="00435912" w:rsidTr="00CF6B98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lastRenderedPageBreak/>
              <w:t>9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 xml:space="preserve">POE </w:t>
            </w:r>
            <w:proofErr w:type="spellStart"/>
            <w:r w:rsidRPr="00435912">
              <w:rPr>
                <w:rFonts w:ascii="Times New Roman" w:hAnsi="Times New Roman" w:cs="Times New Roman"/>
              </w:rPr>
              <w:t>Комутатор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DH-CS4010-8GT-110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11 941,02</w:t>
            </w:r>
          </w:p>
        </w:tc>
      </w:tr>
      <w:tr w:rsidR="00963404" w:rsidRPr="00435912" w:rsidTr="00CF6B98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Відеореєстратор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DHI-NVR2116HS-12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6 081,08</w:t>
            </w:r>
          </w:p>
        </w:tc>
      </w:tr>
      <w:tr w:rsidR="00963404" w:rsidRPr="00435912" w:rsidTr="00CF6B98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Жорсткий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диск WD82PURX-78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8 845,20</w:t>
            </w:r>
          </w:p>
        </w:tc>
      </w:tr>
      <w:tr w:rsidR="00963404" w:rsidRPr="00435912" w:rsidTr="00CF6B98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Комутаційний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бокс для камер DH-PFA130-E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5 976,18</w:t>
            </w:r>
          </w:p>
        </w:tc>
      </w:tr>
      <w:tr w:rsidR="00963404" w:rsidRPr="00435912" w:rsidTr="00E03E2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HackRF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One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SDR-</w:t>
            </w:r>
            <w:proofErr w:type="spellStart"/>
            <w:r w:rsidRPr="00435912">
              <w:rPr>
                <w:rFonts w:ascii="Times New Roman" w:hAnsi="Times New Roman" w:cs="Times New Roman"/>
              </w:rPr>
              <w:t>трансівер</w:t>
            </w:r>
            <w:proofErr w:type="spellEnd"/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41 899,20</w:t>
            </w:r>
          </w:p>
        </w:tc>
      </w:tr>
      <w:tr w:rsidR="00963404" w:rsidRPr="00435912" w:rsidTr="00E03E2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Аналізатор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спектру SA6 - TG з </w:t>
            </w:r>
            <w:proofErr w:type="spellStart"/>
            <w:r w:rsidRPr="00435912">
              <w:rPr>
                <w:rFonts w:ascii="Times New Roman" w:hAnsi="Times New Roman" w:cs="Times New Roman"/>
              </w:rPr>
              <w:t>трекінг</w:t>
            </w:r>
            <w:proofErr w:type="spellEnd"/>
            <w:r w:rsidRPr="00435912">
              <w:rPr>
                <w:rFonts w:ascii="Times New Roman" w:hAnsi="Times New Roman" w:cs="Times New Roman"/>
              </w:rPr>
              <w:t>-генератором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14 700,00</w:t>
            </w:r>
          </w:p>
        </w:tc>
      </w:tr>
      <w:tr w:rsidR="00963404" w:rsidRPr="00435912" w:rsidTr="00E03E2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Векторний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аналізатор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LiteVNA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64 6 </w:t>
            </w:r>
            <w:proofErr w:type="spellStart"/>
            <w:r w:rsidRPr="00435912">
              <w:rPr>
                <w:rFonts w:ascii="Times New Roman" w:hAnsi="Times New Roman" w:cs="Times New Roman"/>
              </w:rPr>
              <w:t>Ггц</w:t>
            </w:r>
            <w:proofErr w:type="spellEnd"/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6 405,00</w:t>
            </w:r>
          </w:p>
        </w:tc>
      </w:tr>
      <w:tr w:rsidR="00963404" w:rsidRPr="00435912" w:rsidTr="00E03E2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8E0F1A" w:rsidRDefault="00963404" w:rsidP="0096340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Мережева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5912">
              <w:rPr>
                <w:rFonts w:ascii="Times New Roman" w:hAnsi="Times New Roman" w:cs="Times New Roman"/>
              </w:rPr>
              <w:t>карта</w:t>
            </w:r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Starlink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eternet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adapter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33 736,50</w:t>
            </w:r>
          </w:p>
        </w:tc>
      </w:tr>
      <w:tr w:rsidR="00F93DF0" w:rsidRPr="00435912" w:rsidTr="00092445">
        <w:trPr>
          <w:trHeight w:val="398"/>
        </w:trPr>
        <w:tc>
          <w:tcPr>
            <w:tcW w:w="568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F93DF0" w:rsidRPr="00435912" w:rsidRDefault="00F93DF0" w:rsidP="000924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3DF0" w:rsidRPr="00435912" w:rsidRDefault="00F93DF0" w:rsidP="000924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256A37" w:rsidRPr="00435912" w:rsidRDefault="00092445" w:rsidP="00F93DF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br w:type="textWrapping" w:clear="all"/>
      </w:r>
      <w:r w:rsidR="00F93DF0"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72641E" w:rsidRPr="00435912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72641E" w:rsidRPr="00435912" w:rsidRDefault="0072641E" w:rsidP="00F93DF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93DF0" w:rsidRPr="00435912" w:rsidRDefault="00F93DF0" w:rsidP="00F93DF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bookmarkEnd w:id="13"/>
    <w:p w:rsidR="00A2691F" w:rsidRPr="00435912" w:rsidRDefault="00A2691F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A0B58" w:rsidRPr="00435912" w:rsidRDefault="007A0B58" w:rsidP="007A0B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256A37" w:rsidRPr="00435912" w:rsidRDefault="00256A37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A2691F" w:rsidRPr="00435912" w:rsidRDefault="00A2691F" w:rsidP="00A269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9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A2691F" w:rsidRPr="00435912" w:rsidRDefault="00A2691F" w:rsidP="00A2691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A2691F" w:rsidRPr="00435912" w:rsidRDefault="00A2691F" w:rsidP="00A2691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A2691F" w:rsidRPr="00435912" w:rsidRDefault="00A2691F" w:rsidP="00A2691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А3488</w:t>
      </w:r>
    </w:p>
    <w:p w:rsidR="00A2691F" w:rsidRPr="00435912" w:rsidRDefault="00A2691F" w:rsidP="00A2691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564AE0" w:rsidRPr="00435912" w:rsidRDefault="00564AE0" w:rsidP="00A2691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564AE0" w:rsidRPr="00435912" w:rsidTr="00CE21B7">
        <w:tc>
          <w:tcPr>
            <w:tcW w:w="568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64AE0" w:rsidRPr="00435912" w:rsidTr="00CE21B7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1162" w:type="dxa"/>
          </w:tcPr>
          <w:p w:rsidR="00564AE0" w:rsidRPr="00435912" w:rsidRDefault="00564AE0" w:rsidP="00CE21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298800,00</w:t>
            </w:r>
          </w:p>
        </w:tc>
      </w:tr>
      <w:tr w:rsidR="00564AE0" w:rsidRPr="00435912" w:rsidTr="00CE21B7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sz w:val="21"/>
                <w:szCs w:val="21"/>
                <w:lang w:val="en-US"/>
              </w:rPr>
              <w:t> </w:t>
            </w:r>
          </w:p>
        </w:tc>
        <w:tc>
          <w:tcPr>
            <w:tcW w:w="1162" w:type="dxa"/>
          </w:tcPr>
          <w:p w:rsidR="00564AE0" w:rsidRPr="00435912" w:rsidRDefault="00564AE0" w:rsidP="00CE21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CE21B7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381940,00</w:t>
            </w:r>
          </w:p>
        </w:tc>
      </w:tr>
      <w:tr w:rsidR="00896F99" w:rsidRPr="00435912" w:rsidTr="00CE21B7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99" w:rsidRPr="00435912" w:rsidRDefault="00896F99" w:rsidP="00CE21B7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99" w:rsidRPr="00435912" w:rsidRDefault="00896F99" w:rsidP="00CE21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Рація</w:t>
            </w:r>
          </w:p>
        </w:tc>
        <w:tc>
          <w:tcPr>
            <w:tcW w:w="1162" w:type="dxa"/>
          </w:tcPr>
          <w:p w:rsidR="00896F99" w:rsidRPr="00435912" w:rsidRDefault="00896F99" w:rsidP="00CE2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99" w:rsidRPr="00435912" w:rsidRDefault="00896F99" w:rsidP="00CE21B7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99" w:rsidRPr="00435912" w:rsidRDefault="00896F99" w:rsidP="00CE21B7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64AE0" w:rsidRPr="00435912" w:rsidTr="00CE21B7">
        <w:trPr>
          <w:trHeight w:val="397"/>
        </w:trPr>
        <w:tc>
          <w:tcPr>
            <w:tcW w:w="568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564AE0" w:rsidRPr="00435912" w:rsidRDefault="00564AE0" w:rsidP="00CE21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4AE0" w:rsidRPr="00435912" w:rsidRDefault="00564AE0" w:rsidP="00CE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680740,00</w:t>
            </w:r>
          </w:p>
        </w:tc>
      </w:tr>
    </w:tbl>
    <w:p w:rsidR="00564AE0" w:rsidRPr="00435912" w:rsidRDefault="00564AE0" w:rsidP="00564AE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64AE0" w:rsidRPr="00435912" w:rsidRDefault="00564AE0" w:rsidP="00564AE0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         Всього на суму: шістсот вісімдесят тисяч сімсот сорок грн. 00 коп.</w:t>
      </w:r>
    </w:p>
    <w:p w:rsidR="00564AE0" w:rsidRPr="00435912" w:rsidRDefault="00564AE0" w:rsidP="00A2691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2691F" w:rsidRPr="00435912" w:rsidRDefault="00A2691F" w:rsidP="00A2691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2691F" w:rsidRPr="00435912" w:rsidRDefault="00A2691F" w:rsidP="00A2691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A2691F" w:rsidRPr="00435912" w:rsidRDefault="00A2691F" w:rsidP="00A2691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A2691F" w:rsidRPr="00435912" w:rsidRDefault="00A2691F" w:rsidP="00A2691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A2691F" w:rsidRDefault="00A2691F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F2446" w:rsidRPr="00435912" w:rsidRDefault="001F2446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013E6A" w:rsidRPr="00435912" w:rsidRDefault="00013E6A" w:rsidP="00013E6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10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013E6A" w:rsidRPr="00435912" w:rsidRDefault="00013E6A" w:rsidP="00013E6A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013E6A" w:rsidRPr="00435912" w:rsidRDefault="00013E6A" w:rsidP="00013E6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013E6A" w:rsidRPr="00435912" w:rsidRDefault="00013E6A" w:rsidP="00013E6A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94FE6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3628</w:t>
      </w:r>
    </w:p>
    <w:p w:rsidR="00013E6A" w:rsidRPr="00435912" w:rsidRDefault="00F94FE6" w:rsidP="00013E6A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013E6A" w:rsidRPr="00435912" w:rsidRDefault="00013E6A" w:rsidP="00013E6A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013E6A" w:rsidRPr="00435912" w:rsidTr="002030F3">
        <w:tc>
          <w:tcPr>
            <w:tcW w:w="568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5A2C59" w:rsidRPr="00435912" w:rsidTr="002030F3">
        <w:tc>
          <w:tcPr>
            <w:tcW w:w="568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5A2C59" w:rsidRPr="00435912" w:rsidRDefault="005A2C59" w:rsidP="005A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5A2C59" w:rsidRPr="00435912" w:rsidRDefault="005A2C59" w:rsidP="005A2C59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б\в</w:t>
            </w:r>
          </w:p>
        </w:tc>
      </w:tr>
      <w:tr w:rsidR="005A2C59" w:rsidRPr="00435912" w:rsidTr="00BF3F38">
        <w:tc>
          <w:tcPr>
            <w:tcW w:w="568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DJI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Mavic</w:t>
            </w:r>
            <w:r w:rsidRPr="00435912">
              <w:rPr>
                <w:rFonts w:ascii="Times New Roman" w:hAnsi="Times New Roman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lang w:val="en-US"/>
              </w:rPr>
              <w:t>Fly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More Combo</w:t>
            </w:r>
          </w:p>
        </w:tc>
        <w:tc>
          <w:tcPr>
            <w:tcW w:w="992" w:type="dxa"/>
          </w:tcPr>
          <w:p w:rsidR="005A2C59" w:rsidRPr="00435912" w:rsidRDefault="005A2C59" w:rsidP="005A2C5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298800,00</w:t>
            </w:r>
          </w:p>
        </w:tc>
      </w:tr>
      <w:tr w:rsidR="005A2C59" w:rsidRPr="00435912" w:rsidTr="00BF3F38">
        <w:tc>
          <w:tcPr>
            <w:tcW w:w="568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5A2C59" w:rsidRPr="00435912" w:rsidRDefault="005A2C59" w:rsidP="005A2C5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381940,00</w:t>
            </w:r>
          </w:p>
        </w:tc>
      </w:tr>
      <w:tr w:rsidR="00013E6A" w:rsidRPr="00435912" w:rsidTr="002030F3">
        <w:trPr>
          <w:trHeight w:val="398"/>
        </w:trPr>
        <w:tc>
          <w:tcPr>
            <w:tcW w:w="568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013E6A" w:rsidRPr="00435912" w:rsidRDefault="00013E6A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13E6A" w:rsidRPr="00435912" w:rsidRDefault="005A2C59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680740,00</w:t>
            </w:r>
          </w:p>
        </w:tc>
      </w:tr>
    </w:tbl>
    <w:p w:rsidR="00013E6A" w:rsidRPr="00435912" w:rsidRDefault="00013E6A" w:rsidP="00013E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13E6A" w:rsidRPr="00435912" w:rsidRDefault="00013E6A" w:rsidP="00013E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A2C59" w:rsidRPr="00435912">
        <w:rPr>
          <w:rFonts w:ascii="Times New Roman" w:hAnsi="Times New Roman"/>
          <w:b/>
          <w:sz w:val="24"/>
          <w:szCs w:val="24"/>
          <w:lang w:val="uk-UA"/>
        </w:rPr>
        <w:t>шістсот вісімдесят тисяч сімсот сорок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 грн. </w:t>
      </w:r>
      <w:r w:rsidR="005A2C59" w:rsidRPr="00435912">
        <w:rPr>
          <w:rFonts w:ascii="Times New Roman" w:hAnsi="Times New Roman"/>
          <w:b/>
          <w:sz w:val="24"/>
          <w:szCs w:val="24"/>
          <w:lang w:val="uk-UA"/>
        </w:rPr>
        <w:t>0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0 коп.</w:t>
      </w:r>
    </w:p>
    <w:p w:rsidR="00013E6A" w:rsidRPr="00435912" w:rsidRDefault="00013E6A" w:rsidP="00013E6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13E6A" w:rsidRPr="00435912" w:rsidRDefault="00013E6A" w:rsidP="00013E6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013E6A" w:rsidRPr="00435912" w:rsidRDefault="00013E6A" w:rsidP="00013E6A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013E6A" w:rsidRPr="00435912" w:rsidRDefault="00013E6A" w:rsidP="00013E6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AB7481" w:rsidRPr="00435912" w:rsidRDefault="00AB7481" w:rsidP="00AB74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11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AB7481" w:rsidRPr="00435912" w:rsidRDefault="00AB7481" w:rsidP="00AB748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AB7481" w:rsidRPr="00435912" w:rsidRDefault="00AB7481" w:rsidP="00AB748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829A1" w:rsidRPr="00435912" w:rsidRDefault="00AB7481" w:rsidP="00AB748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2829A1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А3369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</w:t>
      </w:r>
      <w:r w:rsidR="00CD4701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УВ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«Волинь» </w:t>
      </w:r>
    </w:p>
    <w:p w:rsidR="00AB7481" w:rsidRPr="00435912" w:rsidRDefault="002829A1" w:rsidP="00AB748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</w:t>
      </w:r>
      <w:r w:rsidR="00AB7481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AB7481" w:rsidRPr="00435912" w:rsidRDefault="00AB7481" w:rsidP="00AB748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B7481" w:rsidRPr="00435912" w:rsidTr="002030F3">
        <w:tc>
          <w:tcPr>
            <w:tcW w:w="568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47AFE" w:rsidRPr="00435912" w:rsidTr="002030F3">
        <w:tc>
          <w:tcPr>
            <w:tcW w:w="568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47AFE" w:rsidRPr="00435912" w:rsidRDefault="00A47AFE" w:rsidP="00A47AFE">
            <w:pPr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A47AFE" w:rsidRPr="00435912" w:rsidRDefault="00A47AFE" w:rsidP="00A47AFE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199780,00</w:t>
            </w:r>
          </w:p>
        </w:tc>
      </w:tr>
      <w:tr w:rsidR="00A47AFE" w:rsidRPr="00435912" w:rsidTr="002030F3">
        <w:tc>
          <w:tcPr>
            <w:tcW w:w="568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A47AFE" w:rsidRPr="00435912" w:rsidRDefault="00A47AFE" w:rsidP="00A47AF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Акумулятор до 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A47AFE" w:rsidRPr="00435912" w:rsidRDefault="00A47AFE" w:rsidP="00A47AFE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19600,00</w:t>
            </w:r>
          </w:p>
        </w:tc>
      </w:tr>
      <w:tr w:rsidR="00A47AFE" w:rsidRPr="00435912" w:rsidTr="002030F3">
        <w:tc>
          <w:tcPr>
            <w:tcW w:w="568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A47AFE" w:rsidRPr="00435912" w:rsidRDefault="00A47AFE" w:rsidP="00A47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Зарядна станція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Ecoflow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Delta 2</w:t>
            </w:r>
          </w:p>
        </w:tc>
        <w:tc>
          <w:tcPr>
            <w:tcW w:w="992" w:type="dxa"/>
          </w:tcPr>
          <w:p w:rsidR="00A47AFE" w:rsidRPr="00435912" w:rsidRDefault="00A47AFE" w:rsidP="00A47AFE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204372,00</w:t>
            </w:r>
          </w:p>
        </w:tc>
      </w:tr>
      <w:tr w:rsidR="00843F68" w:rsidRPr="00435912" w:rsidTr="0005141D">
        <w:tc>
          <w:tcPr>
            <w:tcW w:w="568" w:type="dxa"/>
          </w:tcPr>
          <w:p w:rsidR="00843F68" w:rsidRPr="00435912" w:rsidRDefault="00843F68" w:rsidP="00843F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68" w:rsidRPr="00435912" w:rsidRDefault="00843F68" w:rsidP="00843F68">
            <w:pPr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bCs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Autel</w:t>
            </w:r>
            <w:proofErr w:type="spellEnd"/>
            <w:r w:rsidRPr="008E0F1A">
              <w:rPr>
                <w:rFonts w:ascii="Times New Roman" w:hAnsi="Times New Roman" w:cs="Times New Roman"/>
                <w:color w:val="454545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>EVO</w:t>
            </w:r>
            <w:r w:rsidRPr="008E0F1A">
              <w:rPr>
                <w:rFonts w:ascii="Times New Roman" w:hAnsi="Times New Roman" w:cs="Times New Roman"/>
                <w:color w:val="454545"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Max</w:t>
            </w:r>
            <w:proofErr w:type="spellEnd"/>
            <w:r w:rsidRPr="008E0F1A">
              <w:rPr>
                <w:rFonts w:ascii="Times New Roman" w:hAnsi="Times New Roman" w:cs="Times New Roman"/>
                <w:color w:val="454545"/>
                <w:lang w:val="uk-UA"/>
              </w:rPr>
              <w:t xml:space="preserve"> 4</w:t>
            </w:r>
            <w:r w:rsidRPr="00435912">
              <w:rPr>
                <w:rFonts w:ascii="Times New Roman" w:hAnsi="Times New Roman" w:cs="Times New Roman"/>
                <w:color w:val="454545"/>
              </w:rPr>
              <w:t>T</w:t>
            </w:r>
          </w:p>
        </w:tc>
        <w:tc>
          <w:tcPr>
            <w:tcW w:w="992" w:type="dxa"/>
          </w:tcPr>
          <w:p w:rsidR="00843F68" w:rsidRPr="00435912" w:rsidRDefault="00843F68" w:rsidP="00843F6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5912"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68" w:rsidRPr="00435912" w:rsidRDefault="00081683" w:rsidP="00843F68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68" w:rsidRPr="00435912" w:rsidRDefault="00843F68" w:rsidP="00843F68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234198,00</w:t>
            </w:r>
          </w:p>
        </w:tc>
      </w:tr>
      <w:tr w:rsidR="00AB7481" w:rsidRPr="00435912" w:rsidTr="002030F3">
        <w:trPr>
          <w:trHeight w:val="398"/>
        </w:trPr>
        <w:tc>
          <w:tcPr>
            <w:tcW w:w="568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B7481" w:rsidRPr="00435912" w:rsidRDefault="00AB7481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7481" w:rsidRPr="00435912" w:rsidRDefault="00081683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657950</w:t>
            </w:r>
            <w:r w:rsidR="00A47AFE"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</w:tr>
    </w:tbl>
    <w:p w:rsidR="00AB7481" w:rsidRPr="00435912" w:rsidRDefault="00AB7481" w:rsidP="00AB74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081683" w:rsidRPr="00435912">
        <w:rPr>
          <w:rFonts w:ascii="Times New Roman" w:hAnsi="Times New Roman"/>
          <w:b/>
          <w:sz w:val="24"/>
          <w:szCs w:val="24"/>
          <w:lang w:val="uk-UA"/>
        </w:rPr>
        <w:t>шістсот п’ятдесят сім тисяч дев’ятсот п’ятдесят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AB7481" w:rsidRPr="00435912" w:rsidRDefault="00AB7481" w:rsidP="00AB748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B7481" w:rsidRPr="00435912" w:rsidRDefault="00AB7481" w:rsidP="00AB748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AB7481" w:rsidRPr="00435912" w:rsidRDefault="00AB7481" w:rsidP="00AB7481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AB7481" w:rsidRPr="00435912" w:rsidRDefault="00AB7481" w:rsidP="00AB748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1825FB" w:rsidRPr="00435912" w:rsidRDefault="001825FB" w:rsidP="001825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12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1825FB" w:rsidRPr="00435912" w:rsidRDefault="001825FB" w:rsidP="001825FB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825FB" w:rsidRPr="00435912" w:rsidRDefault="001825FB" w:rsidP="001825F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D4137E" w:rsidRPr="00435912" w:rsidRDefault="001825FB" w:rsidP="00D4137E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</w:t>
      </w:r>
      <w:r w:rsidR="00D4137E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</w:t>
      </w: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D4137E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військовій частині 3027 </w:t>
      </w:r>
    </w:p>
    <w:p w:rsidR="001825FB" w:rsidRPr="00435912" w:rsidRDefault="00D4137E" w:rsidP="00D4137E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Національної гвардії України</w:t>
      </w:r>
    </w:p>
    <w:p w:rsidR="001825FB" w:rsidRPr="00435912" w:rsidRDefault="001825FB" w:rsidP="001825F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1825FB" w:rsidRPr="00435912" w:rsidTr="002030F3">
        <w:tc>
          <w:tcPr>
            <w:tcW w:w="568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1825FB" w:rsidRPr="00435912" w:rsidTr="002030F3">
        <w:tc>
          <w:tcPr>
            <w:tcW w:w="568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1825FB" w:rsidRPr="00435912" w:rsidRDefault="00D4137E" w:rsidP="002030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Монокуляр нічного бачення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AGM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PVS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-14</w:t>
            </w:r>
            <w:r w:rsidR="001825FB"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1825FB" w:rsidRPr="00435912" w:rsidRDefault="001825FB" w:rsidP="002030F3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D4137E"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:rsidR="001825FB" w:rsidRPr="00435912" w:rsidRDefault="00D4137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1225000,00</w:t>
            </w:r>
          </w:p>
        </w:tc>
      </w:tr>
      <w:tr w:rsidR="00D4137E" w:rsidRPr="00435912" w:rsidTr="002030F3">
        <w:tc>
          <w:tcPr>
            <w:tcW w:w="568" w:type="dxa"/>
          </w:tcPr>
          <w:p w:rsidR="00D4137E" w:rsidRPr="00435912" w:rsidRDefault="008E5D7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D4137E" w:rsidRPr="00435912" w:rsidRDefault="008E5D7E" w:rsidP="002030F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Рація</w:t>
            </w:r>
          </w:p>
        </w:tc>
        <w:tc>
          <w:tcPr>
            <w:tcW w:w="992" w:type="dxa"/>
          </w:tcPr>
          <w:p w:rsidR="00D4137E" w:rsidRPr="00435912" w:rsidRDefault="0048504F" w:rsidP="002030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D4137E" w:rsidRPr="00435912" w:rsidRDefault="0048504F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</w:tcPr>
          <w:p w:rsidR="00D4137E" w:rsidRPr="00435912" w:rsidRDefault="00D4137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1825FB" w:rsidRPr="00435912" w:rsidTr="002030F3">
        <w:trPr>
          <w:trHeight w:val="398"/>
        </w:trPr>
        <w:tc>
          <w:tcPr>
            <w:tcW w:w="568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1825FB" w:rsidRPr="00435912" w:rsidRDefault="001825FB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25FB" w:rsidRPr="00435912" w:rsidRDefault="008E5D7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1225000,00</w:t>
            </w:r>
          </w:p>
        </w:tc>
      </w:tr>
    </w:tbl>
    <w:p w:rsidR="001825FB" w:rsidRPr="00435912" w:rsidRDefault="001825FB" w:rsidP="001825F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504F" w:rsidRPr="00435912" w:rsidRDefault="0048504F" w:rsidP="0048504F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</w:p>
    <w:p w:rsidR="001825FB" w:rsidRPr="00435912" w:rsidRDefault="001825FB" w:rsidP="001825F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825FB" w:rsidRPr="00435912" w:rsidRDefault="001825FB" w:rsidP="001825F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1825FB" w:rsidRPr="00435912" w:rsidRDefault="001825FB" w:rsidP="001825F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256A37" w:rsidRPr="00435912" w:rsidRDefault="00256A37" w:rsidP="001825F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750358" w:rsidRPr="00435912" w:rsidRDefault="00750358" w:rsidP="0075035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13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750358" w:rsidRPr="00435912" w:rsidRDefault="00750358" w:rsidP="0075035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50358" w:rsidRPr="00435912" w:rsidRDefault="00750358" w:rsidP="0075035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4F66D0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1155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750358" w:rsidRPr="00435912" w:rsidRDefault="00750358" w:rsidP="0075035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750358" w:rsidRPr="00435912" w:rsidRDefault="00750358" w:rsidP="0075035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750358" w:rsidRPr="00435912" w:rsidTr="00141CB7">
        <w:tc>
          <w:tcPr>
            <w:tcW w:w="568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B160A" w:rsidRPr="00435912" w:rsidTr="001830F7">
        <w:trPr>
          <w:trHeight w:val="397"/>
        </w:trPr>
        <w:tc>
          <w:tcPr>
            <w:tcW w:w="568" w:type="dxa"/>
            <w:vAlign w:val="center"/>
          </w:tcPr>
          <w:p w:rsidR="00AB160A" w:rsidRPr="00435912" w:rsidRDefault="00AB160A" w:rsidP="00AB1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B160A" w:rsidRPr="00435912" w:rsidRDefault="00AB160A" w:rsidP="00AB160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Генератор дизельний, 3,5 кВт </w:t>
            </w:r>
            <w:r w:rsidRPr="00435912">
              <w:rPr>
                <w:rFonts w:ascii="Times New Roman" w:hAnsi="Times New Roman" w:cs="Times New Roman"/>
                <w:lang w:val="en-US"/>
              </w:rPr>
              <w:t>LANDTOP</w:t>
            </w:r>
          </w:p>
        </w:tc>
        <w:tc>
          <w:tcPr>
            <w:tcW w:w="1162" w:type="dxa"/>
          </w:tcPr>
          <w:p w:rsidR="00AB160A" w:rsidRPr="00435912" w:rsidRDefault="00AB160A" w:rsidP="00AB160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AB160A" w:rsidRPr="00435912" w:rsidRDefault="00AB160A" w:rsidP="00AB1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</w:tcPr>
          <w:p w:rsidR="00AB160A" w:rsidRPr="00435912" w:rsidRDefault="00AB160A" w:rsidP="00AB1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37920,00</w:t>
            </w:r>
          </w:p>
        </w:tc>
      </w:tr>
      <w:tr w:rsidR="00750358" w:rsidRPr="00435912" w:rsidTr="00141CB7">
        <w:trPr>
          <w:trHeight w:val="397"/>
        </w:trPr>
        <w:tc>
          <w:tcPr>
            <w:tcW w:w="568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50358" w:rsidRPr="00435912" w:rsidRDefault="00750358" w:rsidP="00141C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50358" w:rsidRPr="00435912" w:rsidRDefault="00AB160A" w:rsidP="00141C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37920,00</w:t>
            </w:r>
          </w:p>
        </w:tc>
      </w:tr>
    </w:tbl>
    <w:p w:rsidR="00A06FD7" w:rsidRPr="00435912" w:rsidRDefault="00A06FD7" w:rsidP="0075035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50358" w:rsidRPr="00435912" w:rsidRDefault="00750358" w:rsidP="00750358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AB160A" w:rsidRPr="00435912">
        <w:rPr>
          <w:rFonts w:ascii="Times New Roman" w:hAnsi="Times New Roman"/>
          <w:b/>
          <w:sz w:val="24"/>
          <w:szCs w:val="24"/>
          <w:lang w:val="uk-UA"/>
        </w:rPr>
        <w:t>тридцять сім тисяч дев’ятсот двадцять грн. 00 коп.</w:t>
      </w:r>
    </w:p>
    <w:p w:rsidR="00A06FD7" w:rsidRPr="00435912" w:rsidRDefault="00A06FD7" w:rsidP="0075035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50358" w:rsidRPr="00435912" w:rsidRDefault="00750358" w:rsidP="0075035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50358" w:rsidRPr="00435912" w:rsidRDefault="00750358" w:rsidP="0075035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0358" w:rsidRDefault="00750358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1F2446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1F2446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1F2446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1F2446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1F2446" w:rsidRPr="00435912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750358" w:rsidRPr="00435912" w:rsidRDefault="00750358" w:rsidP="0075035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441C55" w:rsidRPr="00435912" w:rsidRDefault="00441C55" w:rsidP="00441C55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14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441C55" w:rsidRPr="00435912" w:rsidRDefault="00441C55" w:rsidP="00441C5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441C55" w:rsidRPr="00435912" w:rsidRDefault="00441C55" w:rsidP="00441C5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441C55" w:rsidRPr="00435912" w:rsidRDefault="00441C55" w:rsidP="00441C5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34BE8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1302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</w:t>
      </w:r>
    </w:p>
    <w:p w:rsidR="00441C55" w:rsidRPr="00435912" w:rsidRDefault="00441C55" w:rsidP="00441C5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оборони України</w:t>
      </w:r>
    </w:p>
    <w:p w:rsidR="00441C55" w:rsidRPr="00435912" w:rsidRDefault="00441C55" w:rsidP="00441C5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441C55" w:rsidRPr="00435912" w:rsidTr="00141CB7">
        <w:tc>
          <w:tcPr>
            <w:tcW w:w="568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234BE8" w:rsidRPr="00435912" w:rsidTr="00141CB7">
        <w:tc>
          <w:tcPr>
            <w:tcW w:w="568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234BE8" w:rsidRPr="00435912" w:rsidRDefault="00234BE8" w:rsidP="00234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234BE8" w:rsidRPr="00435912" w:rsidRDefault="00234BE8" w:rsidP="00234BE8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б\в</w:t>
            </w:r>
          </w:p>
        </w:tc>
      </w:tr>
      <w:tr w:rsidR="00234BE8" w:rsidRPr="00435912" w:rsidTr="00141CB7">
        <w:tc>
          <w:tcPr>
            <w:tcW w:w="568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234BE8" w:rsidRPr="00435912" w:rsidRDefault="00234BE8" w:rsidP="00234B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234BE8" w:rsidRPr="00435912" w:rsidRDefault="00234BE8" w:rsidP="00234BE8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60720,00</w:t>
            </w:r>
          </w:p>
        </w:tc>
      </w:tr>
      <w:tr w:rsidR="003A37AE" w:rsidRPr="00435912" w:rsidTr="00141CB7">
        <w:tc>
          <w:tcPr>
            <w:tcW w:w="568" w:type="dxa"/>
          </w:tcPr>
          <w:p w:rsidR="003A37AE" w:rsidRPr="00435912" w:rsidRDefault="003A37AE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3A37AE" w:rsidRPr="00435912" w:rsidRDefault="003A37AE" w:rsidP="00234BE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Рація</w:t>
            </w:r>
          </w:p>
        </w:tc>
        <w:tc>
          <w:tcPr>
            <w:tcW w:w="992" w:type="dxa"/>
          </w:tcPr>
          <w:p w:rsidR="003A37AE" w:rsidRPr="00435912" w:rsidRDefault="003A37AE" w:rsidP="00234BE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3A37AE" w:rsidRPr="00435912" w:rsidRDefault="003A37AE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3A37AE" w:rsidRPr="00435912" w:rsidRDefault="003A37AE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441C55" w:rsidRPr="00435912" w:rsidTr="00141CB7">
        <w:trPr>
          <w:trHeight w:val="398"/>
        </w:trPr>
        <w:tc>
          <w:tcPr>
            <w:tcW w:w="568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441C55" w:rsidRPr="00435912" w:rsidRDefault="00441C55" w:rsidP="00141C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1C55" w:rsidRPr="00435912" w:rsidRDefault="00441C55" w:rsidP="00441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41C55" w:rsidRPr="00435912" w:rsidRDefault="00441C55" w:rsidP="00441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</w:p>
    <w:p w:rsidR="00441C55" w:rsidRPr="00435912" w:rsidRDefault="00441C55" w:rsidP="00441C5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41C55" w:rsidRPr="00435912" w:rsidRDefault="00441C55" w:rsidP="00441C5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441C55" w:rsidRPr="00435912" w:rsidRDefault="00441C55" w:rsidP="00441C55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256A37" w:rsidRPr="00435912" w:rsidRDefault="00441C55" w:rsidP="00441C55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826CB6" w:rsidRPr="00435912" w:rsidRDefault="00826CB6" w:rsidP="00826CB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15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826CB6" w:rsidRPr="00435912" w:rsidRDefault="00826CB6" w:rsidP="00826CB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826CB6" w:rsidRPr="00435912" w:rsidRDefault="00826CB6" w:rsidP="00826CB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564AE0" w:rsidRPr="00435912" w:rsidRDefault="00826CB6" w:rsidP="00826CB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</w:t>
      </w:r>
      <w:r w:rsidR="00564AE0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</w:t>
      </w: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</w:p>
    <w:p w:rsidR="00826CB6" w:rsidRPr="00435912" w:rsidRDefault="00564AE0" w:rsidP="00826CB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</w:t>
      </w:r>
      <w:r w:rsidRPr="0043591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15 МПЗ «Сталевий кордон»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26CB6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826CB6" w:rsidRPr="00435912" w:rsidRDefault="00826CB6" w:rsidP="00826CB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826CB6" w:rsidRPr="00435912" w:rsidTr="000B3D30">
        <w:tc>
          <w:tcPr>
            <w:tcW w:w="568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64AE0" w:rsidRPr="00435912" w:rsidTr="000B3D30">
        <w:tc>
          <w:tcPr>
            <w:tcW w:w="568" w:type="dxa"/>
          </w:tcPr>
          <w:p w:rsidR="00564AE0" w:rsidRPr="00435912" w:rsidRDefault="00564AE0" w:rsidP="00564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564AE0" w:rsidRPr="00435912" w:rsidRDefault="00564AE0" w:rsidP="00564AE0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564AE0" w:rsidRPr="00435912" w:rsidRDefault="00564AE0" w:rsidP="00564AE0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64AE0" w:rsidRPr="00435912" w:rsidRDefault="00564AE0" w:rsidP="00564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564AE0" w:rsidRPr="00435912" w:rsidRDefault="00564AE0" w:rsidP="00564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182160,00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Пуско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-зарядний пристрій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Lavita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12-24V,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макс.струм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заряду 45A, пусковий струм 100A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9216,93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>Бензопила CN65D 2,9кВт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34645,00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>Набір головок торцевих та насадок 1/2", 1/4", 122 предмети STHOR 58690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9012,50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 xml:space="preserve">Балон газовий металевий (LPG) GUTGAS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ExtraLight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9.6л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12839,40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інвенторний</w:t>
            </w:r>
            <w:proofErr w:type="spellEnd"/>
            <w:r w:rsidR="00F11B8F"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3,5 кВт </w:t>
            </w:r>
            <w:r w:rsidR="00F11B8F"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SIGMA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51575D" w:rsidRPr="00435912" w:rsidRDefault="00F11B8F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79800,00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б\в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399560,00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Акумулятор до 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39200,00</w:t>
            </w:r>
          </w:p>
        </w:tc>
      </w:tr>
      <w:tr w:rsidR="00826CB6" w:rsidRPr="00435912" w:rsidTr="000B3D30">
        <w:trPr>
          <w:trHeight w:val="398"/>
        </w:trPr>
        <w:tc>
          <w:tcPr>
            <w:tcW w:w="568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826CB6" w:rsidRPr="00435912" w:rsidRDefault="00826CB6" w:rsidP="000B3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6CB6" w:rsidRPr="00435912" w:rsidRDefault="00765582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766433,83</w:t>
            </w:r>
          </w:p>
        </w:tc>
      </w:tr>
    </w:tbl>
    <w:p w:rsidR="00826CB6" w:rsidRPr="00435912" w:rsidRDefault="00826CB6" w:rsidP="00826CB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26CB6" w:rsidRPr="00435912" w:rsidRDefault="00826CB6" w:rsidP="00826CB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765582" w:rsidRPr="00435912">
        <w:rPr>
          <w:rFonts w:ascii="Times New Roman" w:hAnsi="Times New Roman"/>
          <w:b/>
          <w:sz w:val="24"/>
          <w:szCs w:val="24"/>
          <w:lang w:val="uk-UA"/>
        </w:rPr>
        <w:t>сімсот шістдесят шість тисяч чотириста тридцять три грн. 83 коп.</w:t>
      </w:r>
    </w:p>
    <w:p w:rsidR="00826CB6" w:rsidRPr="00435912" w:rsidRDefault="00826CB6" w:rsidP="00826CB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6CB6" w:rsidRPr="00435912" w:rsidRDefault="00826CB6" w:rsidP="00826CB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826CB6" w:rsidRPr="00435912" w:rsidRDefault="00826CB6" w:rsidP="00826CB6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826CB6" w:rsidRPr="00435912" w:rsidRDefault="00826CB6" w:rsidP="00826CB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0B3D30" w:rsidRPr="00435912" w:rsidRDefault="000B3D30" w:rsidP="000B3D3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9D14BF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0B3D30" w:rsidRPr="00435912" w:rsidRDefault="000B3D30" w:rsidP="000B3D30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0B3D30" w:rsidRPr="00435912" w:rsidRDefault="00136114" w:rsidP="00136114">
      <w:pPr>
        <w:spacing w:after="0" w:line="288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</w:t>
      </w:r>
      <w:r w:rsidR="000B3D30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36114" w:rsidRPr="00435912" w:rsidRDefault="000B3D30" w:rsidP="000B3D3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5E16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3449 г</w:t>
      </w:r>
      <w:r w:rsidR="0013611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оловно</w:t>
      </w:r>
      <w:r w:rsidR="005E16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 w:rsidR="0013611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управлінн</w:t>
      </w:r>
      <w:r w:rsidR="005E16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 w:rsidR="0013611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B3D30" w:rsidRPr="00435912" w:rsidRDefault="00136114" w:rsidP="000B3D3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розвідки Міністерства оборони України</w:t>
      </w:r>
    </w:p>
    <w:p w:rsidR="000B3D30" w:rsidRPr="00435912" w:rsidRDefault="000B3D30" w:rsidP="000B3D3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0B3D30" w:rsidRPr="00435912" w:rsidTr="000B3D30">
        <w:tc>
          <w:tcPr>
            <w:tcW w:w="568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0B3D30" w:rsidRPr="00435912" w:rsidTr="000B3D30">
        <w:tc>
          <w:tcPr>
            <w:tcW w:w="568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0B3D30" w:rsidRPr="00435912" w:rsidRDefault="004045B0" w:rsidP="000B3D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992" w:type="dxa"/>
          </w:tcPr>
          <w:p w:rsidR="000B3D30" w:rsidRPr="00435912" w:rsidRDefault="000B3D30" w:rsidP="000B3D30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0B3D30" w:rsidRPr="00435912" w:rsidRDefault="00D03E83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045B0"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:rsidR="000B3D30" w:rsidRPr="00435912" w:rsidRDefault="004045B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996000</w:t>
            </w: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0B3D30" w:rsidRPr="00435912" w:rsidTr="000B3D30">
        <w:trPr>
          <w:trHeight w:val="398"/>
        </w:trPr>
        <w:tc>
          <w:tcPr>
            <w:tcW w:w="568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0B3D30" w:rsidRPr="00435912" w:rsidRDefault="000B3D30" w:rsidP="000B3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B3D30" w:rsidRPr="00435912" w:rsidRDefault="004045B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9960</w:t>
            </w:r>
            <w:r w:rsidR="00D03E83"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00,00</w:t>
            </w:r>
          </w:p>
        </w:tc>
      </w:tr>
    </w:tbl>
    <w:p w:rsidR="000B3D30" w:rsidRPr="00435912" w:rsidRDefault="000B3D30" w:rsidP="000B3D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B3D30" w:rsidRPr="00435912" w:rsidRDefault="000B3D30" w:rsidP="000B3D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proofErr w:type="spellStart"/>
      <w:r w:rsidR="004045B0" w:rsidRPr="00435912">
        <w:rPr>
          <w:rFonts w:ascii="Times New Roman" w:hAnsi="Times New Roman"/>
          <w:b/>
          <w:sz w:val="24"/>
          <w:szCs w:val="24"/>
          <w:lang w:val="uk-UA"/>
        </w:rPr>
        <w:t>дев’ятост</w:t>
      </w:r>
      <w:proofErr w:type="spellEnd"/>
      <w:r w:rsidR="004045B0" w:rsidRPr="00435912">
        <w:rPr>
          <w:rFonts w:ascii="Times New Roman" w:hAnsi="Times New Roman"/>
          <w:b/>
          <w:sz w:val="24"/>
          <w:szCs w:val="24"/>
          <w:lang w:val="uk-UA"/>
        </w:rPr>
        <w:t xml:space="preserve"> дев’яносто шість тисяч</w:t>
      </w:r>
      <w:r w:rsidR="00614CB1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0B3D30" w:rsidRPr="00435912" w:rsidRDefault="000B3D30" w:rsidP="000B3D3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D95E81" w:rsidRPr="00435912" w:rsidRDefault="00D95E81" w:rsidP="00D95E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17</w:t>
      </w:r>
    </w:p>
    <w:p w:rsidR="00D95E81" w:rsidRPr="00435912" w:rsidRDefault="00D95E81" w:rsidP="00D95E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95E81" w:rsidRPr="00435912" w:rsidRDefault="00D95E81" w:rsidP="00D95E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-57-УІІІ</w:t>
      </w:r>
    </w:p>
    <w:p w:rsidR="00D95E81" w:rsidRPr="00435912" w:rsidRDefault="00D95E81" w:rsidP="00D95E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від        .04.2024 року</w:t>
      </w:r>
    </w:p>
    <w:p w:rsidR="00D95E81" w:rsidRPr="00435912" w:rsidRDefault="00D95E81" w:rsidP="00D95E8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D95E81" w:rsidRPr="00435912" w:rsidRDefault="00D95E81" w:rsidP="00D95E8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D95E81" w:rsidRPr="00435912" w:rsidRDefault="00D95E81" w:rsidP="00D95E8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Бучанському ДФТГ № 1</w:t>
      </w:r>
    </w:p>
    <w:p w:rsidR="00D95E81" w:rsidRPr="00435912" w:rsidRDefault="00D95E81" w:rsidP="00D95E8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D95E81" w:rsidRPr="00435912" w:rsidTr="00D95E81">
        <w:tc>
          <w:tcPr>
            <w:tcW w:w="568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D95E81" w:rsidRPr="00435912" w:rsidTr="00D95E81">
        <w:tc>
          <w:tcPr>
            <w:tcW w:w="568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D95E81" w:rsidRPr="00435912" w:rsidRDefault="00D95E81" w:rsidP="00D95E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Автомобіль-пікап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Landtrek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1,9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2" w:type="dxa"/>
          </w:tcPr>
          <w:p w:rsidR="00D95E81" w:rsidRPr="00435912" w:rsidRDefault="00D95E81" w:rsidP="00D95E81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1328300,00</w:t>
            </w:r>
          </w:p>
        </w:tc>
      </w:tr>
      <w:tr w:rsidR="00D95E81" w:rsidRPr="00435912" w:rsidTr="00D95E81">
        <w:trPr>
          <w:trHeight w:val="398"/>
        </w:trPr>
        <w:tc>
          <w:tcPr>
            <w:tcW w:w="568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D95E81" w:rsidRPr="00435912" w:rsidRDefault="00D95E81" w:rsidP="00D95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1328300,00</w:t>
            </w:r>
          </w:p>
        </w:tc>
      </w:tr>
    </w:tbl>
    <w:p w:rsidR="00D95E81" w:rsidRPr="00435912" w:rsidRDefault="00D95E81" w:rsidP="00D95E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суму: один мільйон триста двадцять вісім тисяч триста грн.00 коп.</w:t>
      </w:r>
    </w:p>
    <w:p w:rsidR="00D95E81" w:rsidRPr="00435912" w:rsidRDefault="00D95E81" w:rsidP="00D95E8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95E81" w:rsidRPr="00435912" w:rsidRDefault="00D95E81" w:rsidP="00D95E8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D95E81" w:rsidRPr="00435912" w:rsidRDefault="00D95E81" w:rsidP="00D95E81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D95E81" w:rsidRDefault="00D95E81" w:rsidP="00D95E8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D95E81" w:rsidRPr="00892D30" w:rsidRDefault="00D95E81" w:rsidP="00D95E81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0B3D30" w:rsidRPr="00892D30" w:rsidRDefault="000B3D30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sectPr w:rsidR="000B3D30" w:rsidRPr="00892D30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13E6A"/>
    <w:rsid w:val="0002395A"/>
    <w:rsid w:val="00025136"/>
    <w:rsid w:val="0004102A"/>
    <w:rsid w:val="00042D31"/>
    <w:rsid w:val="00055976"/>
    <w:rsid w:val="00060E08"/>
    <w:rsid w:val="0006649E"/>
    <w:rsid w:val="0006670B"/>
    <w:rsid w:val="000702B4"/>
    <w:rsid w:val="00074A77"/>
    <w:rsid w:val="00076CBD"/>
    <w:rsid w:val="00081683"/>
    <w:rsid w:val="00092445"/>
    <w:rsid w:val="000A2147"/>
    <w:rsid w:val="000B112C"/>
    <w:rsid w:val="000B3D30"/>
    <w:rsid w:val="000D0486"/>
    <w:rsid w:val="000D0B14"/>
    <w:rsid w:val="000D55E9"/>
    <w:rsid w:val="000E1279"/>
    <w:rsid w:val="000F31BC"/>
    <w:rsid w:val="000F4444"/>
    <w:rsid w:val="00106790"/>
    <w:rsid w:val="0011352E"/>
    <w:rsid w:val="00120EAB"/>
    <w:rsid w:val="00122C30"/>
    <w:rsid w:val="00122E6F"/>
    <w:rsid w:val="0012378E"/>
    <w:rsid w:val="00131A2A"/>
    <w:rsid w:val="00136114"/>
    <w:rsid w:val="00140435"/>
    <w:rsid w:val="00141CB7"/>
    <w:rsid w:val="001466A2"/>
    <w:rsid w:val="00162C7F"/>
    <w:rsid w:val="0016311A"/>
    <w:rsid w:val="00177432"/>
    <w:rsid w:val="0018098C"/>
    <w:rsid w:val="001825FB"/>
    <w:rsid w:val="00184824"/>
    <w:rsid w:val="00191BE1"/>
    <w:rsid w:val="00191E46"/>
    <w:rsid w:val="0019492A"/>
    <w:rsid w:val="001955A1"/>
    <w:rsid w:val="001A16EB"/>
    <w:rsid w:val="001A7536"/>
    <w:rsid w:val="001A7A17"/>
    <w:rsid w:val="001B3B29"/>
    <w:rsid w:val="001C30DE"/>
    <w:rsid w:val="001C4B91"/>
    <w:rsid w:val="001C50B8"/>
    <w:rsid w:val="001C77ED"/>
    <w:rsid w:val="001D2F47"/>
    <w:rsid w:val="001E0043"/>
    <w:rsid w:val="001F2446"/>
    <w:rsid w:val="001F4D1F"/>
    <w:rsid w:val="002030F3"/>
    <w:rsid w:val="00213002"/>
    <w:rsid w:val="00216C22"/>
    <w:rsid w:val="0022338A"/>
    <w:rsid w:val="00227873"/>
    <w:rsid w:val="00234BE8"/>
    <w:rsid w:val="00236FD1"/>
    <w:rsid w:val="0024376E"/>
    <w:rsid w:val="00256A37"/>
    <w:rsid w:val="00263C7B"/>
    <w:rsid w:val="00267002"/>
    <w:rsid w:val="002778F8"/>
    <w:rsid w:val="002829A1"/>
    <w:rsid w:val="00282E2B"/>
    <w:rsid w:val="00285751"/>
    <w:rsid w:val="00287FC4"/>
    <w:rsid w:val="00296EA3"/>
    <w:rsid w:val="0029730F"/>
    <w:rsid w:val="002B040E"/>
    <w:rsid w:val="002B0A92"/>
    <w:rsid w:val="002B574B"/>
    <w:rsid w:val="002B5B34"/>
    <w:rsid w:val="002D4306"/>
    <w:rsid w:val="002E0453"/>
    <w:rsid w:val="002E2729"/>
    <w:rsid w:val="002E6D57"/>
    <w:rsid w:val="002F1082"/>
    <w:rsid w:val="002F15ED"/>
    <w:rsid w:val="002F5FB2"/>
    <w:rsid w:val="002F7082"/>
    <w:rsid w:val="003013B5"/>
    <w:rsid w:val="003016C6"/>
    <w:rsid w:val="003028C1"/>
    <w:rsid w:val="00303651"/>
    <w:rsid w:val="00303F0D"/>
    <w:rsid w:val="00312F09"/>
    <w:rsid w:val="003131FC"/>
    <w:rsid w:val="00320D07"/>
    <w:rsid w:val="00321518"/>
    <w:rsid w:val="00321BAB"/>
    <w:rsid w:val="00325AAA"/>
    <w:rsid w:val="003304B7"/>
    <w:rsid w:val="00331139"/>
    <w:rsid w:val="00354DB0"/>
    <w:rsid w:val="003577FB"/>
    <w:rsid w:val="00370497"/>
    <w:rsid w:val="00371FED"/>
    <w:rsid w:val="00376ADA"/>
    <w:rsid w:val="00385765"/>
    <w:rsid w:val="003857E7"/>
    <w:rsid w:val="00396DFD"/>
    <w:rsid w:val="00397141"/>
    <w:rsid w:val="003A37AE"/>
    <w:rsid w:val="003B2443"/>
    <w:rsid w:val="003B68BE"/>
    <w:rsid w:val="003D5A3D"/>
    <w:rsid w:val="003E680F"/>
    <w:rsid w:val="003E748F"/>
    <w:rsid w:val="003F18BA"/>
    <w:rsid w:val="0040052C"/>
    <w:rsid w:val="004045B0"/>
    <w:rsid w:val="004105A1"/>
    <w:rsid w:val="00426773"/>
    <w:rsid w:val="00435912"/>
    <w:rsid w:val="00441C55"/>
    <w:rsid w:val="00450C02"/>
    <w:rsid w:val="0045387E"/>
    <w:rsid w:val="0045710B"/>
    <w:rsid w:val="00464CEF"/>
    <w:rsid w:val="00471532"/>
    <w:rsid w:val="0047189F"/>
    <w:rsid w:val="00476E11"/>
    <w:rsid w:val="0048504F"/>
    <w:rsid w:val="00494087"/>
    <w:rsid w:val="004A13F6"/>
    <w:rsid w:val="004A2470"/>
    <w:rsid w:val="004C1F72"/>
    <w:rsid w:val="004C4DED"/>
    <w:rsid w:val="004D1831"/>
    <w:rsid w:val="004E500C"/>
    <w:rsid w:val="004E65C9"/>
    <w:rsid w:val="004F23EC"/>
    <w:rsid w:val="004F2944"/>
    <w:rsid w:val="004F4644"/>
    <w:rsid w:val="004F6372"/>
    <w:rsid w:val="004F66D0"/>
    <w:rsid w:val="005015A0"/>
    <w:rsid w:val="00502E00"/>
    <w:rsid w:val="00512E13"/>
    <w:rsid w:val="005132F2"/>
    <w:rsid w:val="00513B8C"/>
    <w:rsid w:val="0051575D"/>
    <w:rsid w:val="005228B4"/>
    <w:rsid w:val="005472CC"/>
    <w:rsid w:val="0055730F"/>
    <w:rsid w:val="005578FA"/>
    <w:rsid w:val="00564AE0"/>
    <w:rsid w:val="00572EEF"/>
    <w:rsid w:val="005732BD"/>
    <w:rsid w:val="005738E0"/>
    <w:rsid w:val="0058646D"/>
    <w:rsid w:val="005A1B34"/>
    <w:rsid w:val="005A2336"/>
    <w:rsid w:val="005A2C59"/>
    <w:rsid w:val="005A5D6B"/>
    <w:rsid w:val="005A624E"/>
    <w:rsid w:val="005B0081"/>
    <w:rsid w:val="005B0A01"/>
    <w:rsid w:val="005B0BB3"/>
    <w:rsid w:val="005B2990"/>
    <w:rsid w:val="005B7D07"/>
    <w:rsid w:val="005D1AA1"/>
    <w:rsid w:val="005E1602"/>
    <w:rsid w:val="005F275D"/>
    <w:rsid w:val="005F45EA"/>
    <w:rsid w:val="005F4BA2"/>
    <w:rsid w:val="0060093E"/>
    <w:rsid w:val="00605827"/>
    <w:rsid w:val="006058B8"/>
    <w:rsid w:val="00605E3D"/>
    <w:rsid w:val="00614678"/>
    <w:rsid w:val="00614704"/>
    <w:rsid w:val="00614CB1"/>
    <w:rsid w:val="00626B4C"/>
    <w:rsid w:val="00631B7F"/>
    <w:rsid w:val="006337A2"/>
    <w:rsid w:val="006408BB"/>
    <w:rsid w:val="00643663"/>
    <w:rsid w:val="00647AD2"/>
    <w:rsid w:val="006604E6"/>
    <w:rsid w:val="00664087"/>
    <w:rsid w:val="00680B75"/>
    <w:rsid w:val="00692BC2"/>
    <w:rsid w:val="00692C9A"/>
    <w:rsid w:val="00693528"/>
    <w:rsid w:val="00695ADA"/>
    <w:rsid w:val="006A2C20"/>
    <w:rsid w:val="006B0C56"/>
    <w:rsid w:val="006D741E"/>
    <w:rsid w:val="006E67A5"/>
    <w:rsid w:val="006F687F"/>
    <w:rsid w:val="0070678E"/>
    <w:rsid w:val="007169B4"/>
    <w:rsid w:val="0072641E"/>
    <w:rsid w:val="00726EBA"/>
    <w:rsid w:val="00744DBD"/>
    <w:rsid w:val="00750358"/>
    <w:rsid w:val="00753C6A"/>
    <w:rsid w:val="00755818"/>
    <w:rsid w:val="00765582"/>
    <w:rsid w:val="007836FA"/>
    <w:rsid w:val="0079243D"/>
    <w:rsid w:val="007A0B58"/>
    <w:rsid w:val="007A5794"/>
    <w:rsid w:val="007A7370"/>
    <w:rsid w:val="007B04D2"/>
    <w:rsid w:val="007B6D70"/>
    <w:rsid w:val="007D1B31"/>
    <w:rsid w:val="007D26C8"/>
    <w:rsid w:val="007D2853"/>
    <w:rsid w:val="007D5AB9"/>
    <w:rsid w:val="00805D5E"/>
    <w:rsid w:val="00820D6A"/>
    <w:rsid w:val="00826CB6"/>
    <w:rsid w:val="008301F7"/>
    <w:rsid w:val="0083465C"/>
    <w:rsid w:val="008348FF"/>
    <w:rsid w:val="008438A8"/>
    <w:rsid w:val="00843F68"/>
    <w:rsid w:val="00846B06"/>
    <w:rsid w:val="00854C9F"/>
    <w:rsid w:val="008563CF"/>
    <w:rsid w:val="00860434"/>
    <w:rsid w:val="00864A4D"/>
    <w:rsid w:val="00865B6B"/>
    <w:rsid w:val="00867CF3"/>
    <w:rsid w:val="00884183"/>
    <w:rsid w:val="00892D30"/>
    <w:rsid w:val="00896F99"/>
    <w:rsid w:val="00897A82"/>
    <w:rsid w:val="008A17BB"/>
    <w:rsid w:val="008B59A7"/>
    <w:rsid w:val="008B644A"/>
    <w:rsid w:val="008D4C64"/>
    <w:rsid w:val="008E0F1A"/>
    <w:rsid w:val="008E5D7E"/>
    <w:rsid w:val="00910BD3"/>
    <w:rsid w:val="00912876"/>
    <w:rsid w:val="009134EC"/>
    <w:rsid w:val="00916390"/>
    <w:rsid w:val="00932A57"/>
    <w:rsid w:val="00932E69"/>
    <w:rsid w:val="00953E36"/>
    <w:rsid w:val="009550A8"/>
    <w:rsid w:val="00956085"/>
    <w:rsid w:val="00956104"/>
    <w:rsid w:val="00963404"/>
    <w:rsid w:val="009653D1"/>
    <w:rsid w:val="00967169"/>
    <w:rsid w:val="0097532B"/>
    <w:rsid w:val="00975521"/>
    <w:rsid w:val="009A137C"/>
    <w:rsid w:val="009A21CF"/>
    <w:rsid w:val="009A5008"/>
    <w:rsid w:val="009B0974"/>
    <w:rsid w:val="009C1321"/>
    <w:rsid w:val="009C6EA2"/>
    <w:rsid w:val="009C709F"/>
    <w:rsid w:val="009D14BF"/>
    <w:rsid w:val="009E35CE"/>
    <w:rsid w:val="009F2D40"/>
    <w:rsid w:val="009F39BA"/>
    <w:rsid w:val="009F3E6E"/>
    <w:rsid w:val="009F5BC8"/>
    <w:rsid w:val="00A06FD7"/>
    <w:rsid w:val="00A2691F"/>
    <w:rsid w:val="00A33B8D"/>
    <w:rsid w:val="00A36504"/>
    <w:rsid w:val="00A43340"/>
    <w:rsid w:val="00A43D17"/>
    <w:rsid w:val="00A4592B"/>
    <w:rsid w:val="00A47AFE"/>
    <w:rsid w:val="00A552BD"/>
    <w:rsid w:val="00A673E4"/>
    <w:rsid w:val="00A87BF8"/>
    <w:rsid w:val="00A93A32"/>
    <w:rsid w:val="00AA268C"/>
    <w:rsid w:val="00AA4F5E"/>
    <w:rsid w:val="00AA729F"/>
    <w:rsid w:val="00AA7668"/>
    <w:rsid w:val="00AB1225"/>
    <w:rsid w:val="00AB160A"/>
    <w:rsid w:val="00AB1A1E"/>
    <w:rsid w:val="00AB6EAD"/>
    <w:rsid w:val="00AB712D"/>
    <w:rsid w:val="00AB7481"/>
    <w:rsid w:val="00AC2D83"/>
    <w:rsid w:val="00AD1585"/>
    <w:rsid w:val="00AD6D66"/>
    <w:rsid w:val="00AF3C72"/>
    <w:rsid w:val="00AF5075"/>
    <w:rsid w:val="00B02F2B"/>
    <w:rsid w:val="00B133FE"/>
    <w:rsid w:val="00B213C6"/>
    <w:rsid w:val="00B335B1"/>
    <w:rsid w:val="00B46240"/>
    <w:rsid w:val="00B558A0"/>
    <w:rsid w:val="00B6739C"/>
    <w:rsid w:val="00B72649"/>
    <w:rsid w:val="00B75211"/>
    <w:rsid w:val="00B80477"/>
    <w:rsid w:val="00B828D5"/>
    <w:rsid w:val="00B905C1"/>
    <w:rsid w:val="00BA42C3"/>
    <w:rsid w:val="00BC3B11"/>
    <w:rsid w:val="00BD4833"/>
    <w:rsid w:val="00BD4BD8"/>
    <w:rsid w:val="00BD5715"/>
    <w:rsid w:val="00BE128B"/>
    <w:rsid w:val="00BE3046"/>
    <w:rsid w:val="00BE3F4B"/>
    <w:rsid w:val="00BF089D"/>
    <w:rsid w:val="00BF1C6E"/>
    <w:rsid w:val="00BF3DEE"/>
    <w:rsid w:val="00BF7BD2"/>
    <w:rsid w:val="00C069A7"/>
    <w:rsid w:val="00C241BF"/>
    <w:rsid w:val="00C252F7"/>
    <w:rsid w:val="00C26FEA"/>
    <w:rsid w:val="00C47D6D"/>
    <w:rsid w:val="00C554AB"/>
    <w:rsid w:val="00C61973"/>
    <w:rsid w:val="00C70DDF"/>
    <w:rsid w:val="00C72C26"/>
    <w:rsid w:val="00C74B6F"/>
    <w:rsid w:val="00C74CC0"/>
    <w:rsid w:val="00C77144"/>
    <w:rsid w:val="00C80A88"/>
    <w:rsid w:val="00CA779C"/>
    <w:rsid w:val="00CB18CF"/>
    <w:rsid w:val="00CB20AE"/>
    <w:rsid w:val="00CB5F3D"/>
    <w:rsid w:val="00CB6E39"/>
    <w:rsid w:val="00CD1A98"/>
    <w:rsid w:val="00CD4701"/>
    <w:rsid w:val="00CD5FD3"/>
    <w:rsid w:val="00CD6373"/>
    <w:rsid w:val="00CE2C16"/>
    <w:rsid w:val="00CE3464"/>
    <w:rsid w:val="00CF4568"/>
    <w:rsid w:val="00CF543D"/>
    <w:rsid w:val="00D000A3"/>
    <w:rsid w:val="00D03370"/>
    <w:rsid w:val="00D03E83"/>
    <w:rsid w:val="00D11EE2"/>
    <w:rsid w:val="00D1412C"/>
    <w:rsid w:val="00D15AEB"/>
    <w:rsid w:val="00D17951"/>
    <w:rsid w:val="00D2186E"/>
    <w:rsid w:val="00D23568"/>
    <w:rsid w:val="00D23AF2"/>
    <w:rsid w:val="00D35C8C"/>
    <w:rsid w:val="00D35FFF"/>
    <w:rsid w:val="00D4137E"/>
    <w:rsid w:val="00D438B1"/>
    <w:rsid w:val="00D51058"/>
    <w:rsid w:val="00D615BD"/>
    <w:rsid w:val="00D6674D"/>
    <w:rsid w:val="00D7300D"/>
    <w:rsid w:val="00D74AB8"/>
    <w:rsid w:val="00D76E7D"/>
    <w:rsid w:val="00D87CE2"/>
    <w:rsid w:val="00D95E81"/>
    <w:rsid w:val="00DC6E63"/>
    <w:rsid w:val="00DD157A"/>
    <w:rsid w:val="00DF4EC1"/>
    <w:rsid w:val="00DF53F9"/>
    <w:rsid w:val="00DF5603"/>
    <w:rsid w:val="00E07392"/>
    <w:rsid w:val="00E14B25"/>
    <w:rsid w:val="00E17471"/>
    <w:rsid w:val="00E228E3"/>
    <w:rsid w:val="00E24069"/>
    <w:rsid w:val="00E26ED9"/>
    <w:rsid w:val="00E31365"/>
    <w:rsid w:val="00E318F4"/>
    <w:rsid w:val="00E362D3"/>
    <w:rsid w:val="00E5723B"/>
    <w:rsid w:val="00E63916"/>
    <w:rsid w:val="00E66708"/>
    <w:rsid w:val="00E70384"/>
    <w:rsid w:val="00E70C3D"/>
    <w:rsid w:val="00E77C1E"/>
    <w:rsid w:val="00E81637"/>
    <w:rsid w:val="00EB20C7"/>
    <w:rsid w:val="00EB47E8"/>
    <w:rsid w:val="00EC10BA"/>
    <w:rsid w:val="00EC2BB7"/>
    <w:rsid w:val="00EC68B7"/>
    <w:rsid w:val="00F0200B"/>
    <w:rsid w:val="00F104DC"/>
    <w:rsid w:val="00F11B8F"/>
    <w:rsid w:val="00F1793A"/>
    <w:rsid w:val="00F21076"/>
    <w:rsid w:val="00F2601F"/>
    <w:rsid w:val="00F342CE"/>
    <w:rsid w:val="00F41824"/>
    <w:rsid w:val="00F44444"/>
    <w:rsid w:val="00F472FF"/>
    <w:rsid w:val="00F558E6"/>
    <w:rsid w:val="00F56E16"/>
    <w:rsid w:val="00F67758"/>
    <w:rsid w:val="00F93DF0"/>
    <w:rsid w:val="00F94FE6"/>
    <w:rsid w:val="00F958B8"/>
    <w:rsid w:val="00FA2307"/>
    <w:rsid w:val="00FA356A"/>
    <w:rsid w:val="00FB2EE2"/>
    <w:rsid w:val="00FC4C4C"/>
    <w:rsid w:val="00FE5421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7A7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E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13</Pages>
  <Words>10654</Words>
  <Characters>6073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130</cp:revision>
  <cp:lastPrinted>2024-04-08T06:12:00Z</cp:lastPrinted>
  <dcterms:created xsi:type="dcterms:W3CDTF">2024-01-05T07:11:00Z</dcterms:created>
  <dcterms:modified xsi:type="dcterms:W3CDTF">2024-04-08T07:30:00Z</dcterms:modified>
</cp:coreProperties>
</file>